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CBFD8F" w14:textId="77777777" w:rsidR="00F729C5" w:rsidRPr="005D6462" w:rsidRDefault="00F729C5">
      <w:pPr>
        <w:rPr>
          <w:rFonts w:ascii="Helvetica Neue" w:hAnsi="Helvetica Neue" w:cs="Arial"/>
          <w:color w:val="000000" w:themeColor="text1"/>
          <w:sz w:val="18"/>
          <w:szCs w:val="19"/>
        </w:rPr>
      </w:pPr>
    </w:p>
    <w:tbl>
      <w:tblPr>
        <w:tblW w:w="11324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91"/>
        <w:gridCol w:w="8333"/>
      </w:tblGrid>
      <w:tr w:rsidR="00F729C5" w:rsidRPr="005D6462" w14:paraId="6E5D8AAA" w14:textId="77777777" w:rsidTr="00EF6B08">
        <w:trPr>
          <w:trHeight w:val="16420"/>
        </w:trPr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</w:tcPr>
          <w:p w14:paraId="4A4B5FF2" w14:textId="640B54D3" w:rsidR="00F729C5" w:rsidRPr="005D6462" w:rsidRDefault="00F729C5" w:rsidP="00184C14">
            <w:pPr>
              <w:ind w:right="34"/>
              <w:jc w:val="right"/>
              <w:rPr>
                <w:rFonts w:ascii="Helvetica Neue" w:hAnsi="Helvetica Neue" w:cs="Arial"/>
                <w:b/>
                <w:color w:val="000000" w:themeColor="text1"/>
                <w:sz w:val="22"/>
                <w:szCs w:val="22"/>
                <w:lang w:val="en-GB"/>
              </w:rPr>
            </w:pPr>
            <w:r w:rsidRPr="005D6462">
              <w:rPr>
                <w:rFonts w:ascii="Helvetica Neue" w:hAnsi="Helvetica Neue" w:cs="Arial"/>
                <w:b/>
                <w:color w:val="000000" w:themeColor="text1"/>
                <w:sz w:val="22"/>
                <w:szCs w:val="22"/>
                <w:lang w:val="en-GB"/>
              </w:rPr>
              <w:lastRenderedPageBreak/>
              <w:t>Barbara LEBOEUF</w:t>
            </w:r>
          </w:p>
          <w:p w14:paraId="48ACA6F9" w14:textId="77777777" w:rsidR="00F729C5" w:rsidRPr="005D6462" w:rsidRDefault="00F729C5" w:rsidP="00F729C5">
            <w:pPr>
              <w:ind w:right="34"/>
              <w:jc w:val="right"/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  <w:t>18 rue de la course</w:t>
            </w:r>
          </w:p>
          <w:p w14:paraId="228E730E" w14:textId="77777777" w:rsidR="00F729C5" w:rsidRPr="005D6462" w:rsidRDefault="00F729C5" w:rsidP="00F729C5">
            <w:pPr>
              <w:ind w:right="34"/>
              <w:jc w:val="right"/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  <w:t>67000 STRASBOURG</w:t>
            </w:r>
          </w:p>
          <w:p w14:paraId="4DE09655" w14:textId="77777777" w:rsidR="00F729C5" w:rsidRPr="005D6462" w:rsidRDefault="00F729C5" w:rsidP="00F729C5">
            <w:pPr>
              <w:ind w:right="34"/>
              <w:jc w:val="right"/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</w:pPr>
          </w:p>
          <w:p w14:paraId="20B706E5" w14:textId="77777777" w:rsidR="00F729C5" w:rsidRPr="005D6462" w:rsidRDefault="00F729C5" w:rsidP="00F729C5">
            <w:pPr>
              <w:ind w:right="34"/>
              <w:jc w:val="right"/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  <w:t>Port: +33 (0)6 21 27 29 22</w:t>
            </w:r>
          </w:p>
          <w:p w14:paraId="289034EB" w14:textId="35B2A107" w:rsidR="00F729C5" w:rsidRPr="005D6462" w:rsidRDefault="00EF57E8" w:rsidP="00F729C5">
            <w:pPr>
              <w:ind w:left="-288" w:right="34" w:hanging="180"/>
              <w:jc w:val="right"/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  <w:t>Em</w:t>
            </w:r>
            <w:r w:rsidR="00F729C5" w:rsidRPr="005D6462"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  <w:t xml:space="preserve">ail: </w:t>
            </w:r>
            <w:hyperlink r:id="rId8" w:history="1">
              <w:r w:rsidR="00F729C5" w:rsidRPr="005D6462">
                <w:rPr>
                  <w:rStyle w:val="Hyperlink"/>
                  <w:rFonts w:ascii="Helvetica Neue" w:hAnsi="Helvetica Neue" w:cs="Arial"/>
                  <w:color w:val="000000" w:themeColor="text1"/>
                  <w:sz w:val="18"/>
                  <w:szCs w:val="19"/>
                  <w:u w:val="none"/>
                </w:rPr>
                <w:t>leboeufbarbara@gmail.com</w:t>
              </w:r>
            </w:hyperlink>
          </w:p>
          <w:p w14:paraId="3F4AD7EA" w14:textId="77777777" w:rsidR="00F729C5" w:rsidRPr="005D6462" w:rsidRDefault="00F729C5" w:rsidP="00F729C5">
            <w:pPr>
              <w:ind w:right="34"/>
              <w:jc w:val="right"/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  <w:t>Site : wwww.barbara-studio.fr</w:t>
            </w:r>
          </w:p>
          <w:p w14:paraId="3549FCDB" w14:textId="77777777" w:rsidR="00F729C5" w:rsidRPr="005D6462" w:rsidRDefault="00F729C5" w:rsidP="00F729C5">
            <w:pPr>
              <w:ind w:right="34"/>
              <w:rPr>
                <w:rFonts w:ascii="Helvetica Neue" w:hAnsi="Helvetica Neue" w:cs="Arial"/>
                <w:color w:val="000000" w:themeColor="text1"/>
                <w:sz w:val="16"/>
                <w:szCs w:val="16"/>
                <w:u w:val="single"/>
              </w:rPr>
            </w:pPr>
          </w:p>
          <w:p w14:paraId="4E5B4F73" w14:textId="77777777" w:rsidR="0092708B" w:rsidRPr="005D6462" w:rsidRDefault="0092708B" w:rsidP="00C40B98">
            <w:pPr>
              <w:spacing w:after="60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Depuis 2007</w:t>
            </w:r>
          </w:p>
          <w:p w14:paraId="65AC1C0E" w14:textId="77777777" w:rsidR="00C40B98" w:rsidRPr="005D6462" w:rsidRDefault="00C40B98" w:rsidP="00C40B98">
            <w:pPr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3231E471" w14:textId="3B4D6735" w:rsidR="00C40B98" w:rsidRPr="005D6462" w:rsidRDefault="00C40B98" w:rsidP="00C40B98">
            <w:pPr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Depuis 2010</w:t>
            </w:r>
          </w:p>
          <w:p w14:paraId="444EE610" w14:textId="5AA1E718" w:rsidR="00F31103" w:rsidRPr="005D6462" w:rsidRDefault="00F31103" w:rsidP="00936232">
            <w:pPr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706D2895" w14:textId="77777777" w:rsidR="00A80A36" w:rsidRPr="005D6462" w:rsidRDefault="00A80A36" w:rsidP="00F31103">
            <w:pPr>
              <w:jc w:val="right"/>
              <w:rPr>
                <w:rFonts w:ascii="Helvetica Neue Light" w:hAnsi="Helvetica Neue Light" w:cs="Arial"/>
                <w:color w:val="000000" w:themeColor="text1"/>
                <w:sz w:val="8"/>
                <w:szCs w:val="8"/>
              </w:rPr>
            </w:pPr>
          </w:p>
          <w:p w14:paraId="7368D37E" w14:textId="77777777" w:rsidR="00F729C5" w:rsidRPr="005D6462" w:rsidRDefault="00F729C5" w:rsidP="00F729C5">
            <w:pPr>
              <w:ind w:right="34"/>
              <w:jc w:val="right"/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</w:pPr>
            <w:r w:rsidRPr="005D6462"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  <w:t>Formations</w:t>
            </w:r>
          </w:p>
          <w:p w14:paraId="1786824F" w14:textId="7B8D9349" w:rsidR="00F729C5" w:rsidRPr="005D6462" w:rsidRDefault="006F4F33" w:rsidP="008A1335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1998</w:t>
            </w:r>
            <w:r w:rsidR="00F729C5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/ 2002</w:t>
            </w:r>
          </w:p>
          <w:p w14:paraId="185D696F" w14:textId="77777777" w:rsidR="00443D72" w:rsidRPr="005D6462" w:rsidRDefault="00443D72" w:rsidP="00F40A64">
            <w:pPr>
              <w:spacing w:after="60"/>
              <w:ind w:right="34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5FA79AA2" w14:textId="31C8ECF5" w:rsidR="00F729C5" w:rsidRPr="005D6462" w:rsidRDefault="006F4F33" w:rsidP="00B97995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1997</w:t>
            </w:r>
            <w:r w:rsidR="00F729C5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 / 2000</w:t>
            </w:r>
          </w:p>
          <w:p w14:paraId="3FC1D625" w14:textId="19113EB2" w:rsidR="00FA0CA3" w:rsidRPr="005D6462" w:rsidRDefault="00F729C5" w:rsidP="00B21A08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1995 / 1997</w:t>
            </w:r>
          </w:p>
          <w:p w14:paraId="459EE996" w14:textId="77777777" w:rsidR="00B21A08" w:rsidRPr="005D6462" w:rsidRDefault="00B21A08" w:rsidP="00B21A08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7C740A4D" w14:textId="77777777" w:rsidR="00B21A08" w:rsidRPr="005D6462" w:rsidRDefault="00B21A08" w:rsidP="00B21A08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288A1821" w14:textId="7EEA9411" w:rsidR="00EC2317" w:rsidRPr="005D6462" w:rsidRDefault="00FA0CA3" w:rsidP="005E45C2">
            <w:pPr>
              <w:ind w:right="34"/>
              <w:jc w:val="right"/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</w:pPr>
            <w:r w:rsidRPr="005D6462"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  <w:t>Expositions personnelles</w:t>
            </w:r>
          </w:p>
          <w:p w14:paraId="2501DF9D" w14:textId="06E032BD" w:rsidR="005B41E0" w:rsidRPr="005D6462" w:rsidRDefault="0049312D" w:rsidP="005B41E0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2014</w:t>
            </w:r>
          </w:p>
          <w:p w14:paraId="529BF22A" w14:textId="2FD4B1E6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2013</w:t>
            </w:r>
          </w:p>
          <w:p w14:paraId="43A610F8" w14:textId="77777777" w:rsidR="00FA0CA3" w:rsidRPr="005D6462" w:rsidRDefault="00FA0CA3" w:rsidP="00FA0CA3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54E5E085" w14:textId="77777777" w:rsidR="00FA0CA3" w:rsidRPr="005D6462" w:rsidRDefault="00FA0CA3" w:rsidP="00FA0CA3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2012</w:t>
            </w:r>
          </w:p>
          <w:p w14:paraId="11E333C6" w14:textId="77777777" w:rsidR="00FA0CA3" w:rsidRPr="005D6462" w:rsidRDefault="00FA0CA3" w:rsidP="00FA0CA3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2011</w:t>
            </w:r>
          </w:p>
          <w:p w14:paraId="5EE9C330" w14:textId="3B53D1AF" w:rsidR="00443D72" w:rsidRPr="005D6462" w:rsidRDefault="00FA0CA3" w:rsidP="00563370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2010</w:t>
            </w:r>
          </w:p>
          <w:p w14:paraId="034558B2" w14:textId="77777777" w:rsidR="00AD2768" w:rsidRPr="005D6462" w:rsidRDefault="00AD2768" w:rsidP="00AD2768">
            <w:pPr>
              <w:ind w:right="34"/>
              <w:rPr>
                <w:rFonts w:ascii="Helvetica Neue" w:hAnsi="Helvetica Neue" w:cs="Arial"/>
                <w:b/>
                <w:color w:val="000000" w:themeColor="text1"/>
                <w:sz w:val="16"/>
                <w:szCs w:val="16"/>
              </w:rPr>
            </w:pPr>
          </w:p>
          <w:p w14:paraId="1668622F" w14:textId="77777777" w:rsidR="00AD2768" w:rsidRPr="005D6462" w:rsidRDefault="00AD2768" w:rsidP="00AD2768">
            <w:pPr>
              <w:ind w:right="34"/>
              <w:jc w:val="right"/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</w:pPr>
            <w:r w:rsidRPr="005D6462"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  <w:t>Concours, sélections</w:t>
            </w:r>
          </w:p>
          <w:p w14:paraId="3D8B5D6C" w14:textId="77777777" w:rsidR="00AD2768" w:rsidRPr="005D6462" w:rsidRDefault="00AD2768" w:rsidP="00AD2768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2015 et 2017</w:t>
            </w:r>
          </w:p>
          <w:p w14:paraId="268BD97E" w14:textId="77777777" w:rsidR="00AD2768" w:rsidRPr="005D6462" w:rsidRDefault="00AD2768" w:rsidP="00AD2768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2013</w:t>
            </w:r>
          </w:p>
          <w:p w14:paraId="5E2387C5" w14:textId="77777777" w:rsidR="00AD2768" w:rsidRPr="005D6462" w:rsidRDefault="00AD2768" w:rsidP="00AD2768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2010</w:t>
            </w:r>
          </w:p>
          <w:p w14:paraId="141C77F8" w14:textId="77777777" w:rsidR="00AD2768" w:rsidRPr="005D6462" w:rsidRDefault="00AD2768" w:rsidP="00AD2768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2333320C" w14:textId="77777777" w:rsidR="00AD2768" w:rsidRPr="005D6462" w:rsidRDefault="00AD2768" w:rsidP="00AD2768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2008</w:t>
            </w:r>
          </w:p>
          <w:p w14:paraId="7E13BEBD" w14:textId="77777777" w:rsidR="00AD2768" w:rsidRPr="005D6462" w:rsidRDefault="00AD2768" w:rsidP="00AD2768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2005</w:t>
            </w:r>
          </w:p>
          <w:p w14:paraId="56894455" w14:textId="77777777" w:rsidR="00AD2768" w:rsidRPr="005D6462" w:rsidRDefault="00AD2768" w:rsidP="00AD2768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2003</w:t>
            </w:r>
          </w:p>
          <w:p w14:paraId="6B0F4B77" w14:textId="77777777" w:rsidR="00AD2768" w:rsidRPr="005D6462" w:rsidRDefault="00AD2768" w:rsidP="00AD2768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2002</w:t>
            </w:r>
          </w:p>
          <w:p w14:paraId="199FFCAB" w14:textId="3A108D35" w:rsidR="00563370" w:rsidRDefault="00563370" w:rsidP="00563370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</w:p>
          <w:p w14:paraId="44CF0539" w14:textId="77777777" w:rsidR="00AD2768" w:rsidRDefault="00AD2768" w:rsidP="00563370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</w:p>
          <w:p w14:paraId="27710D47" w14:textId="77777777" w:rsidR="006D1CDC" w:rsidRPr="005D6462" w:rsidRDefault="006D1CDC" w:rsidP="00563370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</w:p>
          <w:p w14:paraId="2C2F6C52" w14:textId="35FFCCC9" w:rsidR="00A3213A" w:rsidRPr="005D6462" w:rsidRDefault="00FA0CA3" w:rsidP="00A3213A">
            <w:pPr>
              <w:ind w:right="34"/>
              <w:jc w:val="right"/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</w:pPr>
            <w:r w:rsidRPr="005D6462"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  <w:t>Expositions collectives</w:t>
            </w:r>
          </w:p>
          <w:p w14:paraId="60BEB293" w14:textId="41098A94" w:rsidR="00F8244D" w:rsidRDefault="00286813" w:rsidP="00D92D31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2019</w:t>
            </w:r>
          </w:p>
          <w:p w14:paraId="26162EED" w14:textId="77777777" w:rsidR="00D92D31" w:rsidRDefault="00D92D31" w:rsidP="00D92D31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411F04CF" w14:textId="77777777" w:rsidR="00D92D31" w:rsidRPr="00D92D31" w:rsidRDefault="00D92D31" w:rsidP="00D92D31">
            <w:pPr>
              <w:spacing w:after="60"/>
              <w:ind w:right="34"/>
              <w:rPr>
                <w:rFonts w:ascii="Helvetica Neue Light" w:hAnsi="Helvetica Neue Light" w:cs="Arial"/>
                <w:color w:val="000000" w:themeColor="text1"/>
                <w:sz w:val="26"/>
                <w:szCs w:val="26"/>
              </w:rPr>
            </w:pPr>
          </w:p>
          <w:p w14:paraId="64231023" w14:textId="0ED593F0" w:rsidR="00F8244D" w:rsidRPr="005D6462" w:rsidRDefault="005E45C2" w:rsidP="00F8244D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2018</w:t>
            </w:r>
          </w:p>
          <w:p w14:paraId="07E177E9" w14:textId="77777777" w:rsidR="005E45C2" w:rsidRPr="005D6462" w:rsidRDefault="005E45C2" w:rsidP="004C0F5D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0A260BA7" w14:textId="77777777" w:rsidR="005E45C2" w:rsidRPr="005D6462" w:rsidRDefault="005E45C2" w:rsidP="004C0F5D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</w:p>
          <w:p w14:paraId="60AC7478" w14:textId="77777777" w:rsidR="008B2854" w:rsidRPr="005D6462" w:rsidRDefault="008B2854" w:rsidP="008B2854">
            <w:pPr>
              <w:ind w:right="34"/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</w:p>
          <w:p w14:paraId="6A7787ED" w14:textId="680B53BC" w:rsidR="00187274" w:rsidRPr="005D6462" w:rsidRDefault="00E405F0" w:rsidP="004C0F5D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2017</w:t>
            </w:r>
          </w:p>
          <w:p w14:paraId="60294ECF" w14:textId="77777777" w:rsidR="005577A6" w:rsidRPr="005D6462" w:rsidRDefault="005577A6" w:rsidP="005577A6">
            <w:pPr>
              <w:spacing w:after="60"/>
              <w:ind w:right="34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44A89D8A" w14:textId="77777777" w:rsidR="00786CBC" w:rsidRPr="005D6462" w:rsidRDefault="00786CBC" w:rsidP="005577A6">
            <w:pPr>
              <w:spacing w:after="60"/>
              <w:ind w:right="34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2BC13AE2" w14:textId="77777777" w:rsidR="005577A6" w:rsidRPr="005D6462" w:rsidRDefault="005577A6" w:rsidP="00110BC6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6C5D577B" w14:textId="53F1EC37" w:rsidR="00110BC6" w:rsidRPr="005D6462" w:rsidRDefault="002A7DB3" w:rsidP="00110BC6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2016</w:t>
            </w:r>
          </w:p>
          <w:p w14:paraId="02FFCE6E" w14:textId="77777777" w:rsidR="00110BC6" w:rsidRPr="005D6462" w:rsidRDefault="00110BC6" w:rsidP="00110BC6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10E152E5" w14:textId="77777777" w:rsidR="00B0311F" w:rsidRPr="005D6462" w:rsidRDefault="00B0311F" w:rsidP="00110BC6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2F35E1DA" w14:textId="77777777" w:rsidR="00B0311F" w:rsidRPr="005D6462" w:rsidRDefault="00B0311F" w:rsidP="00110BC6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3D49D5C4" w14:textId="77777777" w:rsidR="00F13B73" w:rsidRPr="005D6462" w:rsidRDefault="00F13B73" w:rsidP="00F13B73">
            <w:pPr>
              <w:spacing w:after="60"/>
              <w:ind w:right="34"/>
              <w:rPr>
                <w:rFonts w:ascii="Helvetica Neue Light" w:hAnsi="Helvetica Neue Light" w:cs="Arial"/>
                <w:color w:val="000000" w:themeColor="text1"/>
              </w:rPr>
            </w:pPr>
          </w:p>
          <w:p w14:paraId="6DB074D6" w14:textId="77777777" w:rsidR="007F258A" w:rsidRPr="005D6462" w:rsidRDefault="007F258A" w:rsidP="00F13B73">
            <w:pPr>
              <w:spacing w:after="60"/>
              <w:ind w:right="34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1F8277A3" w14:textId="77777777" w:rsidR="00CF04DD" w:rsidRPr="005D6462" w:rsidRDefault="00D917B6" w:rsidP="00CF04DD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2015</w:t>
            </w:r>
          </w:p>
          <w:p w14:paraId="09862514" w14:textId="77777777" w:rsidR="008C468E" w:rsidRPr="005D6462" w:rsidRDefault="008C468E" w:rsidP="00CF04DD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6276C207" w14:textId="6B347311" w:rsidR="00D917B6" w:rsidRPr="005D6462" w:rsidRDefault="00D917B6" w:rsidP="008C468E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</w:t>
            </w:r>
          </w:p>
          <w:p w14:paraId="481F607C" w14:textId="76C54CC9" w:rsidR="00A57CF4" w:rsidRPr="005D6462" w:rsidRDefault="00A3213A" w:rsidP="00C4635A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2014</w:t>
            </w:r>
          </w:p>
          <w:p w14:paraId="0A1FAFC3" w14:textId="77777777" w:rsidR="00A57CF4" w:rsidRPr="005D6462" w:rsidRDefault="00A57CF4" w:rsidP="00A57CF4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</w:rPr>
            </w:pPr>
          </w:p>
          <w:p w14:paraId="7F7C6150" w14:textId="77777777" w:rsidR="005D7F13" w:rsidRPr="005D6462" w:rsidRDefault="005D7F13" w:rsidP="00C4635A">
            <w:pPr>
              <w:spacing w:after="60"/>
              <w:ind w:right="34"/>
              <w:rPr>
                <w:rFonts w:ascii="Helvetica Neue Light" w:hAnsi="Helvetica Neue Light" w:cs="Arial"/>
                <w:color w:val="000000" w:themeColor="text1"/>
                <w:sz w:val="26"/>
                <w:szCs w:val="26"/>
              </w:rPr>
            </w:pPr>
          </w:p>
          <w:p w14:paraId="412F36B2" w14:textId="52EF00D5" w:rsidR="00FA0CA3" w:rsidRPr="005D6462" w:rsidRDefault="00FA0CA3" w:rsidP="00FA0CA3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2013</w:t>
            </w:r>
          </w:p>
          <w:p w14:paraId="4B52106C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264CDD32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6DCE9875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29BBC3C8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23528C20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30D67181" w14:textId="77777777" w:rsidR="00FA0CA3" w:rsidRPr="00216F8D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28"/>
                <w:szCs w:val="28"/>
              </w:rPr>
            </w:pPr>
          </w:p>
          <w:p w14:paraId="2DCD3F73" w14:textId="77777777" w:rsidR="00FA0CA3" w:rsidRPr="005D6462" w:rsidRDefault="00FA0CA3" w:rsidP="00FA0CA3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2012</w:t>
            </w:r>
          </w:p>
          <w:p w14:paraId="3607F399" w14:textId="77777777" w:rsidR="00FA0CA3" w:rsidRPr="005D6462" w:rsidRDefault="00FA0CA3" w:rsidP="00FA0CA3">
            <w:pPr>
              <w:ind w:right="34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5C17B041" w14:textId="77777777" w:rsidR="00FA0CA3" w:rsidRPr="005D6462" w:rsidRDefault="00FA0CA3" w:rsidP="00FA0CA3">
            <w:pPr>
              <w:spacing w:after="60"/>
              <w:ind w:right="34"/>
              <w:rPr>
                <w:rFonts w:ascii="Helvetica Neue Light" w:hAnsi="Helvetica Neue Light" w:cs="Arial"/>
                <w:color w:val="000000" w:themeColor="text1"/>
                <w:sz w:val="30"/>
                <w:szCs w:val="30"/>
              </w:rPr>
            </w:pPr>
          </w:p>
          <w:p w14:paraId="13D1891B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2011</w:t>
            </w:r>
          </w:p>
          <w:p w14:paraId="68857BF7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63F1A48B" w14:textId="77777777" w:rsidR="00FA0CA3" w:rsidRPr="005D6462" w:rsidRDefault="00FA0CA3" w:rsidP="00FA0CA3">
            <w:pPr>
              <w:ind w:right="34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48426554" w14:textId="77777777" w:rsidR="00FA0CA3" w:rsidRPr="005D6462" w:rsidRDefault="00FA0CA3" w:rsidP="00FA0CA3">
            <w:pPr>
              <w:ind w:right="34"/>
              <w:rPr>
                <w:rFonts w:ascii="Helvetica Neue Light" w:hAnsi="Helvetica Neue Light" w:cs="Arial"/>
                <w:color w:val="000000" w:themeColor="text1"/>
                <w:sz w:val="22"/>
                <w:szCs w:val="22"/>
              </w:rPr>
            </w:pPr>
          </w:p>
          <w:p w14:paraId="36361285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2010</w:t>
            </w:r>
          </w:p>
          <w:p w14:paraId="53714B56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3C6405F9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6445F23A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22"/>
                <w:szCs w:val="22"/>
              </w:rPr>
            </w:pPr>
          </w:p>
          <w:p w14:paraId="6A6A93ED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2009</w:t>
            </w:r>
          </w:p>
          <w:p w14:paraId="15B9EAC7" w14:textId="77777777" w:rsidR="00FA0CA3" w:rsidRPr="005D6462" w:rsidRDefault="00FA0CA3" w:rsidP="00FA0CA3">
            <w:pPr>
              <w:spacing w:after="60"/>
              <w:ind w:right="34"/>
              <w:rPr>
                <w:rFonts w:ascii="Helvetica Neue Light" w:hAnsi="Helvetica Neue Light" w:cs="Arial"/>
                <w:color w:val="000000" w:themeColor="text1"/>
                <w:sz w:val="20"/>
                <w:szCs w:val="20"/>
              </w:rPr>
            </w:pPr>
          </w:p>
          <w:p w14:paraId="18709B8D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2008</w:t>
            </w:r>
          </w:p>
          <w:p w14:paraId="330C4019" w14:textId="77777777" w:rsidR="00FA0CA3" w:rsidRPr="005D6462" w:rsidRDefault="00FA0CA3" w:rsidP="00FA0CA3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3C2BF46F" w14:textId="2789772C" w:rsidR="00C9227D" w:rsidRPr="005D6462" w:rsidRDefault="00FA0CA3" w:rsidP="00266386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2007</w:t>
            </w:r>
          </w:p>
          <w:p w14:paraId="44837FFA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2006</w:t>
            </w:r>
          </w:p>
          <w:p w14:paraId="03D182F3" w14:textId="77777777" w:rsidR="00FA0CA3" w:rsidRPr="005D6462" w:rsidRDefault="00FA0CA3" w:rsidP="00FA0CA3">
            <w:pPr>
              <w:ind w:right="34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179951B0" w14:textId="77777777" w:rsidR="00FA0CA3" w:rsidRPr="005D6462" w:rsidRDefault="00FA0CA3" w:rsidP="00FA0CA3">
            <w:pPr>
              <w:ind w:right="34"/>
              <w:rPr>
                <w:rFonts w:ascii="Helvetica Neue Light" w:hAnsi="Helvetica Neue Light" w:cs="Arial"/>
                <w:color w:val="000000" w:themeColor="text1"/>
                <w:sz w:val="20"/>
                <w:szCs w:val="20"/>
              </w:rPr>
            </w:pPr>
          </w:p>
          <w:p w14:paraId="6FDF8342" w14:textId="77777777" w:rsidR="00FA0CA3" w:rsidRPr="005D6462" w:rsidRDefault="00FA0CA3" w:rsidP="00E01723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2005</w:t>
            </w:r>
          </w:p>
          <w:p w14:paraId="6CBB6F43" w14:textId="77777777" w:rsidR="00FA0CA3" w:rsidRPr="005D6462" w:rsidRDefault="00FA0CA3" w:rsidP="00FA0CA3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2004</w:t>
            </w:r>
          </w:p>
          <w:p w14:paraId="6DA859F1" w14:textId="77777777" w:rsidR="00FA0CA3" w:rsidRPr="005D6462" w:rsidRDefault="00FA0CA3" w:rsidP="00FA0CA3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2003</w:t>
            </w:r>
          </w:p>
          <w:p w14:paraId="554688DC" w14:textId="77777777" w:rsidR="00347045" w:rsidRPr="005D6462" w:rsidRDefault="00347045" w:rsidP="00FA0CA3">
            <w:pPr>
              <w:ind w:right="34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1099A335" w14:textId="77777777" w:rsidR="00FA0CA3" w:rsidRPr="005D6462" w:rsidRDefault="00FA0CA3" w:rsidP="00FA0CA3">
            <w:pPr>
              <w:ind w:right="34"/>
              <w:jc w:val="right"/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2002</w:t>
            </w:r>
          </w:p>
          <w:p w14:paraId="34263406" w14:textId="77777777" w:rsidR="00FD49B0" w:rsidRPr="005D6462" w:rsidRDefault="00FD49B0" w:rsidP="00F27B00">
            <w:pPr>
              <w:ind w:right="34"/>
              <w:rPr>
                <w:rFonts w:ascii="Helvetica Neue" w:hAnsi="Helvetica Neue" w:cs="Arial"/>
                <w:b/>
                <w:color w:val="000000" w:themeColor="text1"/>
                <w:sz w:val="28"/>
                <w:szCs w:val="28"/>
              </w:rPr>
            </w:pPr>
          </w:p>
          <w:p w14:paraId="0EA95D69" w14:textId="77777777" w:rsidR="005E45C2" w:rsidRPr="005D6462" w:rsidRDefault="005E45C2" w:rsidP="00F27B00">
            <w:pPr>
              <w:ind w:right="34"/>
              <w:rPr>
                <w:rFonts w:ascii="Helvetica Neue" w:hAnsi="Helvetica Neue" w:cs="Arial"/>
                <w:b/>
                <w:color w:val="000000" w:themeColor="text1"/>
                <w:sz w:val="14"/>
                <w:szCs w:val="14"/>
              </w:rPr>
            </w:pPr>
          </w:p>
          <w:p w14:paraId="4CCAFD0A" w14:textId="77777777" w:rsidR="009D559D" w:rsidRPr="005D6462" w:rsidRDefault="009D559D" w:rsidP="00F27B00">
            <w:pPr>
              <w:ind w:right="34"/>
              <w:rPr>
                <w:rFonts w:ascii="Helvetica Neue" w:hAnsi="Helvetica Neue" w:cs="Arial"/>
                <w:b/>
                <w:color w:val="000000" w:themeColor="text1"/>
                <w:sz w:val="16"/>
                <w:szCs w:val="16"/>
              </w:rPr>
            </w:pPr>
          </w:p>
          <w:p w14:paraId="69D600B5" w14:textId="77777777" w:rsidR="00FA0CA3" w:rsidRPr="005D6462" w:rsidRDefault="00FA0CA3" w:rsidP="00FA0CA3">
            <w:pPr>
              <w:ind w:right="34"/>
              <w:jc w:val="right"/>
              <w:rPr>
                <w:rFonts w:ascii="Helvetica Neue" w:hAnsi="Helvetica Neue" w:cs="Arial"/>
                <w:b/>
                <w:caps/>
                <w:color w:val="000000" w:themeColor="text1"/>
                <w:sz w:val="20"/>
                <w:szCs w:val="19"/>
              </w:rPr>
            </w:pPr>
            <w:r w:rsidRPr="005D6462"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  <w:t>Expositions design</w:t>
            </w:r>
          </w:p>
          <w:p w14:paraId="17AD8A2D" w14:textId="77777777" w:rsidR="005E45C2" w:rsidRPr="005D6462" w:rsidRDefault="005E45C2" w:rsidP="00FE4345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2018</w:t>
            </w:r>
          </w:p>
          <w:p w14:paraId="4FB442D3" w14:textId="77777777" w:rsidR="005E45C2" w:rsidRPr="005D6462" w:rsidRDefault="005E45C2" w:rsidP="005E45C2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4ABF79FC" w14:textId="77777777" w:rsidR="004B7BF9" w:rsidRDefault="004B7BF9" w:rsidP="008B2854">
            <w:pPr>
              <w:ind w:right="34"/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</w:p>
          <w:p w14:paraId="69B20D65" w14:textId="77777777" w:rsidR="00796E14" w:rsidRPr="005D6462" w:rsidRDefault="00796E14" w:rsidP="008B2854">
            <w:pPr>
              <w:ind w:right="34"/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</w:p>
          <w:p w14:paraId="47AA5A64" w14:textId="6D5A932E" w:rsidR="009A4BE5" w:rsidRPr="005D6462" w:rsidRDefault="00FE4345" w:rsidP="009A4BE5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2017</w:t>
            </w:r>
          </w:p>
          <w:p w14:paraId="0863A557" w14:textId="77777777" w:rsidR="00D43561" w:rsidRPr="005D6462" w:rsidRDefault="00D43561" w:rsidP="00FE4345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30"/>
                <w:szCs w:val="30"/>
              </w:rPr>
            </w:pPr>
          </w:p>
          <w:p w14:paraId="37992E5B" w14:textId="554E5E36" w:rsidR="001F5F6E" w:rsidRPr="005D6462" w:rsidRDefault="001F5F6E" w:rsidP="00D74B79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2016</w:t>
            </w:r>
          </w:p>
          <w:p w14:paraId="2D34E453" w14:textId="77777777" w:rsidR="00640C80" w:rsidRPr="005D6462" w:rsidRDefault="00640C80" w:rsidP="00A63A87">
            <w:pPr>
              <w:spacing w:after="60"/>
              <w:ind w:right="34"/>
              <w:rPr>
                <w:rFonts w:ascii="Helvetica Neue Light" w:hAnsi="Helvetica Neue Light" w:cs="Arial"/>
                <w:color w:val="000000" w:themeColor="text1"/>
                <w:sz w:val="28"/>
                <w:szCs w:val="28"/>
              </w:rPr>
            </w:pPr>
          </w:p>
          <w:p w14:paraId="40558DFC" w14:textId="77777777" w:rsidR="00640C80" w:rsidRPr="005D6462" w:rsidRDefault="00640C80" w:rsidP="00A63A87">
            <w:pPr>
              <w:spacing w:after="60"/>
              <w:ind w:right="34"/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</w:p>
          <w:p w14:paraId="2D971ECE" w14:textId="77777777" w:rsidR="00B84E77" w:rsidRPr="00095D11" w:rsidRDefault="00B84E77" w:rsidP="00A63A87">
            <w:pPr>
              <w:spacing w:after="60"/>
              <w:ind w:right="34"/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</w:p>
          <w:p w14:paraId="252E54CC" w14:textId="77777777" w:rsidR="00630671" w:rsidRPr="005D6462" w:rsidRDefault="00630671" w:rsidP="00D74B79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2015</w:t>
            </w:r>
          </w:p>
          <w:p w14:paraId="5A173476" w14:textId="77777777" w:rsidR="005C3846" w:rsidRPr="005D6462" w:rsidRDefault="005C3846" w:rsidP="00630671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2"/>
                <w:szCs w:val="12"/>
              </w:rPr>
            </w:pPr>
          </w:p>
          <w:p w14:paraId="7CA6D56E" w14:textId="77777777" w:rsidR="003A1477" w:rsidRPr="005D6462" w:rsidRDefault="003A1477" w:rsidP="001C629E">
            <w:pPr>
              <w:spacing w:after="60"/>
              <w:ind w:right="34"/>
              <w:rPr>
                <w:rFonts w:ascii="Helvetica Neue Light" w:hAnsi="Helvetica Neue Light" w:cs="Arial"/>
                <w:color w:val="000000" w:themeColor="text1"/>
                <w:sz w:val="14"/>
                <w:szCs w:val="14"/>
              </w:rPr>
            </w:pPr>
          </w:p>
          <w:p w14:paraId="5D6ED6AF" w14:textId="085B5BBF" w:rsidR="00923117" w:rsidRPr="005D6462" w:rsidRDefault="0049312D" w:rsidP="005F71B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2014</w:t>
            </w:r>
          </w:p>
          <w:p w14:paraId="2DD31D2C" w14:textId="77777777" w:rsidR="005F71B3" w:rsidRPr="005D6462" w:rsidRDefault="005F71B3" w:rsidP="005F71B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1712EA91" w14:textId="77777777" w:rsidR="005F71B3" w:rsidRPr="005D6462" w:rsidRDefault="005F71B3" w:rsidP="005F71B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3FA68145" w14:textId="77777777" w:rsidR="005F71B3" w:rsidRPr="005D6462" w:rsidRDefault="005F71B3" w:rsidP="005F71B3">
            <w:pPr>
              <w:ind w:right="34"/>
              <w:rPr>
                <w:rFonts w:ascii="Helvetica Neue Light" w:hAnsi="Helvetica Neue Light" w:cs="Arial"/>
                <w:color w:val="000000" w:themeColor="text1"/>
              </w:rPr>
            </w:pPr>
          </w:p>
          <w:p w14:paraId="59DC67CC" w14:textId="77777777" w:rsidR="005F71B3" w:rsidRPr="005D6462" w:rsidRDefault="005F71B3" w:rsidP="005F71B3">
            <w:pPr>
              <w:ind w:right="34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73179F8E" w14:textId="77777777" w:rsidR="00880A47" w:rsidRPr="005D6462" w:rsidRDefault="00880A47" w:rsidP="005F71B3">
            <w:pPr>
              <w:ind w:right="34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13746E69" w14:textId="77777777" w:rsidR="00026283" w:rsidRPr="005D6462" w:rsidRDefault="00026283" w:rsidP="005F71B3">
            <w:pPr>
              <w:ind w:right="34"/>
              <w:rPr>
                <w:rFonts w:ascii="Helvetica Neue Light" w:hAnsi="Helvetica Neue Light" w:cs="Arial"/>
                <w:color w:val="000000" w:themeColor="text1"/>
                <w:sz w:val="20"/>
                <w:szCs w:val="20"/>
              </w:rPr>
            </w:pPr>
          </w:p>
          <w:p w14:paraId="51E61AEF" w14:textId="31B85DD6" w:rsidR="00FA0CA3" w:rsidRPr="005D6462" w:rsidRDefault="00FA0CA3" w:rsidP="005F71B3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2013</w:t>
            </w:r>
          </w:p>
          <w:p w14:paraId="03A43458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4D78CE90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2E9945CD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20"/>
                <w:szCs w:val="20"/>
              </w:rPr>
            </w:pPr>
          </w:p>
          <w:p w14:paraId="49179AFF" w14:textId="77777777" w:rsidR="00FA0CA3" w:rsidRPr="005D6462" w:rsidRDefault="00FA0CA3" w:rsidP="00FA0CA3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2012</w:t>
            </w:r>
          </w:p>
          <w:p w14:paraId="29A1F417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451DECD3" w14:textId="77777777" w:rsidR="00FA0CA3" w:rsidRPr="005D6462" w:rsidRDefault="00FA0CA3" w:rsidP="00FA0CA3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2011</w:t>
            </w:r>
          </w:p>
          <w:p w14:paraId="281325A8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0198710E" w14:textId="77777777" w:rsidR="00FA0CA3" w:rsidRPr="005D6462" w:rsidRDefault="00FA0CA3" w:rsidP="00FA0CA3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5035E374" w14:textId="77777777" w:rsidR="00FA0CA3" w:rsidRPr="005D6462" w:rsidRDefault="00FA0CA3" w:rsidP="00FA0CA3">
            <w:pPr>
              <w:ind w:right="34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3E63A9EA" w14:textId="77777777" w:rsidR="00FA0CA3" w:rsidRPr="005D6462" w:rsidRDefault="00FA0CA3" w:rsidP="00FA0CA3">
            <w:pPr>
              <w:ind w:right="34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107A53F9" w14:textId="77777777" w:rsidR="00FA0CA3" w:rsidRPr="005D6462" w:rsidRDefault="00FA0CA3" w:rsidP="00FA0CA3">
            <w:pPr>
              <w:ind w:right="34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13D8333E" w14:textId="3905A754" w:rsidR="00FA0CA3" w:rsidRPr="005D6462" w:rsidRDefault="00FA0CA3" w:rsidP="0051067A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2010</w:t>
            </w:r>
          </w:p>
          <w:p w14:paraId="1E75329C" w14:textId="77777777" w:rsidR="00170807" w:rsidRPr="005D6462" w:rsidRDefault="00170807" w:rsidP="007669AF">
            <w:pPr>
              <w:ind w:right="34"/>
              <w:rPr>
                <w:rFonts w:ascii="Helvetica Neue" w:hAnsi="Helvetica Neue" w:cs="Arial"/>
                <w:b/>
                <w:color w:val="000000" w:themeColor="text1"/>
                <w:sz w:val="26"/>
                <w:szCs w:val="26"/>
              </w:rPr>
            </w:pPr>
          </w:p>
          <w:p w14:paraId="1AAED52B" w14:textId="77777777" w:rsidR="00443D73" w:rsidRPr="005D6462" w:rsidRDefault="00443D73" w:rsidP="007669AF">
            <w:pPr>
              <w:ind w:right="34"/>
              <w:rPr>
                <w:rFonts w:ascii="Helvetica Neue" w:hAnsi="Helvetica Neue" w:cs="Arial"/>
                <w:b/>
                <w:color w:val="000000" w:themeColor="text1"/>
                <w:sz w:val="16"/>
                <w:szCs w:val="16"/>
              </w:rPr>
            </w:pPr>
          </w:p>
          <w:p w14:paraId="6728761B" w14:textId="77777777" w:rsidR="00270D1D" w:rsidRPr="005D6462" w:rsidRDefault="00270D1D" w:rsidP="00270D1D">
            <w:pPr>
              <w:ind w:right="34"/>
              <w:jc w:val="right"/>
              <w:rPr>
                <w:rFonts w:ascii="Helvetica Neue" w:hAnsi="Helvetica Neue" w:cs="Arial"/>
                <w:color w:val="000000" w:themeColor="text1"/>
                <w:sz w:val="16"/>
                <w:szCs w:val="16"/>
              </w:rPr>
            </w:pPr>
          </w:p>
          <w:p w14:paraId="14CCF91B" w14:textId="77777777" w:rsidR="00F40A64" w:rsidRPr="005D6462" w:rsidRDefault="00F40A64" w:rsidP="00AD2768">
            <w:pPr>
              <w:ind w:right="34"/>
              <w:jc w:val="right"/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</w:pPr>
            <w:r w:rsidRPr="005D6462"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  <w:t>Distinction</w:t>
            </w:r>
          </w:p>
          <w:p w14:paraId="4AB02FED" w14:textId="77777777" w:rsidR="00F40A64" w:rsidRPr="005D6462" w:rsidRDefault="00F40A64" w:rsidP="00F40A64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2011</w:t>
            </w:r>
          </w:p>
          <w:p w14:paraId="1691809A" w14:textId="77777777" w:rsidR="00443D72" w:rsidRPr="005D6462" w:rsidRDefault="00443D72" w:rsidP="00F00C2A">
            <w:pPr>
              <w:ind w:right="34"/>
              <w:rPr>
                <w:rFonts w:ascii="Helvetica Neue" w:hAnsi="Helvetica Neue" w:cs="Arial"/>
                <w:color w:val="000000" w:themeColor="text1"/>
                <w:sz w:val="18"/>
                <w:szCs w:val="18"/>
              </w:rPr>
            </w:pPr>
          </w:p>
          <w:p w14:paraId="457EF3AC" w14:textId="77777777" w:rsidR="00F40A64" w:rsidRPr="005D6462" w:rsidRDefault="00F40A64" w:rsidP="00F00C2A">
            <w:pPr>
              <w:ind w:right="34"/>
              <w:rPr>
                <w:rFonts w:ascii="Helvetica Neue" w:hAnsi="Helvetica Neue" w:cs="Arial"/>
                <w:color w:val="000000" w:themeColor="text1"/>
                <w:sz w:val="18"/>
                <w:szCs w:val="18"/>
              </w:rPr>
            </w:pPr>
          </w:p>
          <w:p w14:paraId="3A7272AC" w14:textId="77777777" w:rsidR="00683642" w:rsidRPr="005D6462" w:rsidRDefault="00683642" w:rsidP="00683642">
            <w:pPr>
              <w:ind w:right="34"/>
              <w:rPr>
                <w:rFonts w:ascii="Helvetica Neue" w:hAnsi="Helvetica Neue" w:cs="Arial"/>
                <w:b/>
                <w:color w:val="000000" w:themeColor="text1"/>
                <w:sz w:val="18"/>
                <w:szCs w:val="18"/>
              </w:rPr>
            </w:pPr>
          </w:p>
          <w:p w14:paraId="638D7482" w14:textId="2ECB19D0" w:rsidR="006153B8" w:rsidRPr="005D6462" w:rsidRDefault="00467A08" w:rsidP="006153B8">
            <w:pPr>
              <w:spacing w:after="100"/>
              <w:ind w:right="34"/>
              <w:jc w:val="right"/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</w:pPr>
            <w:r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  <w:t xml:space="preserve"> D</w:t>
            </w:r>
            <w:r w:rsidR="007676A8"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  <w:t>esign</w:t>
            </w:r>
            <w:r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  <w:t xml:space="preserve"> / Art de la table</w:t>
            </w:r>
          </w:p>
          <w:p w14:paraId="184D9BAF" w14:textId="77777777" w:rsidR="002C6464" w:rsidRPr="005D6462" w:rsidRDefault="002C6464" w:rsidP="0051067A">
            <w:pPr>
              <w:ind w:right="34"/>
              <w:rPr>
                <w:rFonts w:ascii="Helvetica Neue" w:hAnsi="Helvetica Neue" w:cs="Arial"/>
                <w:color w:val="000000" w:themeColor="text1"/>
              </w:rPr>
            </w:pPr>
          </w:p>
          <w:p w14:paraId="7E39205D" w14:textId="77777777" w:rsidR="008361A5" w:rsidRPr="005D6462" w:rsidRDefault="008361A5" w:rsidP="0051067A">
            <w:pPr>
              <w:ind w:right="34"/>
              <w:rPr>
                <w:rFonts w:ascii="Helvetica Neue" w:hAnsi="Helvetica Neue" w:cs="Arial"/>
                <w:color w:val="000000" w:themeColor="text1"/>
              </w:rPr>
            </w:pPr>
          </w:p>
          <w:p w14:paraId="649235B5" w14:textId="77777777" w:rsidR="00F16D39" w:rsidRPr="005D6462" w:rsidRDefault="00F16D39" w:rsidP="0051067A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20"/>
              </w:rPr>
            </w:pPr>
          </w:p>
          <w:p w14:paraId="58234442" w14:textId="77777777" w:rsidR="00F16D39" w:rsidRPr="005D6462" w:rsidRDefault="00F16D39" w:rsidP="0051067A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20"/>
              </w:rPr>
            </w:pPr>
          </w:p>
          <w:p w14:paraId="5BFE7A35" w14:textId="77777777" w:rsidR="00F16D39" w:rsidRPr="005D6462" w:rsidRDefault="00F16D39" w:rsidP="0051067A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20"/>
              </w:rPr>
            </w:pPr>
          </w:p>
          <w:p w14:paraId="70003612" w14:textId="77777777" w:rsidR="00337320" w:rsidRPr="005D6462" w:rsidRDefault="00337320" w:rsidP="0051067A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20"/>
              </w:rPr>
            </w:pPr>
          </w:p>
          <w:p w14:paraId="35433B9A" w14:textId="77777777" w:rsidR="0001097D" w:rsidRPr="005D6462" w:rsidRDefault="0001097D" w:rsidP="0051067A">
            <w:pPr>
              <w:ind w:right="34"/>
              <w:rPr>
                <w:rFonts w:ascii="Helvetica Neue" w:hAnsi="Helvetica Neue" w:cs="Arial"/>
                <w:color w:val="000000" w:themeColor="text1"/>
                <w:sz w:val="18"/>
                <w:szCs w:val="18"/>
              </w:rPr>
            </w:pPr>
          </w:p>
          <w:p w14:paraId="4CA3221D" w14:textId="77777777" w:rsidR="00F16D39" w:rsidRPr="005D6462" w:rsidRDefault="00F16D39" w:rsidP="0051067A">
            <w:pPr>
              <w:ind w:right="34"/>
              <w:rPr>
                <w:rFonts w:ascii="Helvetica Neue" w:hAnsi="Helvetica Neue" w:cs="Arial"/>
                <w:color w:val="000000" w:themeColor="text1"/>
                <w:sz w:val="16"/>
                <w:szCs w:val="16"/>
              </w:rPr>
            </w:pPr>
          </w:p>
          <w:p w14:paraId="58AD6896" w14:textId="77777777" w:rsidR="00D03808" w:rsidRPr="005D6462" w:rsidRDefault="00D03808" w:rsidP="00D638EF">
            <w:pPr>
              <w:spacing w:after="100"/>
              <w:ind w:right="34"/>
              <w:jc w:val="right"/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</w:pPr>
            <w:r w:rsidRPr="005D6462"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  <w:t>Expériences pédagogiques</w:t>
            </w:r>
          </w:p>
          <w:p w14:paraId="34B43D84" w14:textId="2E457B6E" w:rsidR="00C31A2F" w:rsidRPr="005D6462" w:rsidRDefault="00C31A2F" w:rsidP="00C31A2F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Depuis 2011</w:t>
            </w:r>
          </w:p>
          <w:p w14:paraId="1F306B24" w14:textId="77777777" w:rsidR="00C31A2F" w:rsidRPr="005D6462" w:rsidRDefault="00C31A2F" w:rsidP="00C31A2F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437DD801" w14:textId="5CE73E14" w:rsidR="00C31A2F" w:rsidRPr="005D6462" w:rsidRDefault="00C31A2F" w:rsidP="00C31A2F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Depuis 2005 </w:t>
            </w:r>
          </w:p>
          <w:p w14:paraId="027017A0" w14:textId="217D6830" w:rsidR="00C31A2F" w:rsidRPr="005D6462" w:rsidRDefault="00C31A2F" w:rsidP="00C31A2F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2017</w:t>
            </w:r>
          </w:p>
          <w:p w14:paraId="2146FA11" w14:textId="77777777" w:rsidR="00C31A2F" w:rsidRPr="005D6462" w:rsidRDefault="00C31A2F" w:rsidP="00214084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7BB18A95" w14:textId="1D247979" w:rsidR="00C31A2F" w:rsidRPr="005D6462" w:rsidRDefault="00C31A2F" w:rsidP="00C31A2F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2012</w:t>
            </w:r>
          </w:p>
          <w:p w14:paraId="5D0B8FEF" w14:textId="77777777" w:rsidR="00E561C4" w:rsidRPr="005D6462" w:rsidRDefault="00E561C4" w:rsidP="00C31A2F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0C3C7965" w14:textId="77777777" w:rsidR="00F16D39" w:rsidRPr="005D6462" w:rsidRDefault="00F16D39" w:rsidP="00F16D39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2001</w:t>
            </w:r>
          </w:p>
          <w:p w14:paraId="6ED551B1" w14:textId="7CA23555" w:rsidR="00C44982" w:rsidRPr="005D6462" w:rsidRDefault="00C44982" w:rsidP="00E561C4">
            <w:pPr>
              <w:tabs>
                <w:tab w:val="left" w:pos="2995"/>
              </w:tabs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75E4F41D" w14:textId="77777777" w:rsidR="00E561C4" w:rsidRPr="005D6462" w:rsidRDefault="00E561C4" w:rsidP="00E561C4">
            <w:pPr>
              <w:tabs>
                <w:tab w:val="left" w:pos="2995"/>
              </w:tabs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303A6EEA" w14:textId="4A3DDD40" w:rsidR="00114171" w:rsidRPr="005D6462" w:rsidRDefault="005376A2" w:rsidP="00F94B95">
            <w:pPr>
              <w:ind w:right="34"/>
              <w:jc w:val="right"/>
              <w:rPr>
                <w:rFonts w:ascii="Helvetica Neue Light" w:hAnsi="Helvetica Neue Light"/>
                <w:color w:val="000000" w:themeColor="text1"/>
                <w:sz w:val="18"/>
              </w:rPr>
            </w:pPr>
            <w:r w:rsidRPr="005D6462">
              <w:rPr>
                <w:rFonts w:ascii="Helvetica Neue Light" w:hAnsi="Helvetica Neue Light"/>
                <w:color w:val="000000" w:themeColor="text1"/>
                <w:sz w:val="18"/>
              </w:rPr>
              <w:t>Depuis</w:t>
            </w:r>
            <w:r w:rsidR="00214084" w:rsidRPr="005D6462">
              <w:rPr>
                <w:rFonts w:ascii="Helvetica Neue Light" w:hAnsi="Helvetica Neue Light"/>
                <w:color w:val="000000" w:themeColor="text1"/>
                <w:sz w:val="18"/>
              </w:rPr>
              <w:t xml:space="preserve"> </w:t>
            </w:r>
            <w:r w:rsidR="00114171" w:rsidRPr="005D6462">
              <w:rPr>
                <w:rFonts w:ascii="Helvetica Neue Light" w:hAnsi="Helvetica Neue Light"/>
                <w:color w:val="000000" w:themeColor="text1"/>
                <w:sz w:val="18"/>
              </w:rPr>
              <w:t xml:space="preserve"> 200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</w:rPr>
              <w:t>5, sélection</w:t>
            </w:r>
          </w:p>
          <w:p w14:paraId="61626288" w14:textId="77777777" w:rsidR="00C31A2F" w:rsidRPr="005D6462" w:rsidRDefault="00C31A2F" w:rsidP="00F94B95">
            <w:pPr>
              <w:ind w:right="34"/>
              <w:jc w:val="right"/>
              <w:rPr>
                <w:rFonts w:ascii="Helvetica Neue Light" w:hAnsi="Helvetica Neue Light"/>
                <w:color w:val="000000" w:themeColor="text1"/>
                <w:sz w:val="18"/>
              </w:rPr>
            </w:pPr>
          </w:p>
          <w:p w14:paraId="2BF1B04C" w14:textId="77777777" w:rsidR="00114171" w:rsidRPr="005D6462" w:rsidRDefault="00114171" w:rsidP="00114171">
            <w:pPr>
              <w:rPr>
                <w:rFonts w:ascii="Helvetica Neue Light" w:hAnsi="Helvetica Neue Light"/>
                <w:bCs/>
                <w:color w:val="000000" w:themeColor="text1"/>
                <w:sz w:val="18"/>
              </w:rPr>
            </w:pPr>
          </w:p>
          <w:p w14:paraId="6E7DB951" w14:textId="77777777" w:rsidR="00C31A2F" w:rsidRPr="005D6462" w:rsidRDefault="00C31A2F" w:rsidP="00114171">
            <w:pPr>
              <w:rPr>
                <w:rFonts w:ascii="Helvetica Neue Light" w:hAnsi="Helvetica Neue Light"/>
                <w:bCs/>
                <w:color w:val="000000" w:themeColor="text1"/>
                <w:sz w:val="18"/>
              </w:rPr>
            </w:pPr>
          </w:p>
          <w:p w14:paraId="683B4705" w14:textId="77777777" w:rsidR="00C31A2F" w:rsidRPr="005D6462" w:rsidRDefault="00C31A2F" w:rsidP="00114171">
            <w:pPr>
              <w:rPr>
                <w:rFonts w:ascii="Helvetica Neue Light" w:hAnsi="Helvetica Neue Light"/>
                <w:bCs/>
                <w:color w:val="000000" w:themeColor="text1"/>
                <w:sz w:val="18"/>
              </w:rPr>
            </w:pPr>
          </w:p>
          <w:p w14:paraId="4520688D" w14:textId="77777777" w:rsidR="00C31A2F" w:rsidRPr="005D6462" w:rsidRDefault="00C31A2F" w:rsidP="00114171">
            <w:pPr>
              <w:rPr>
                <w:rFonts w:ascii="Helvetica Neue Light" w:hAnsi="Helvetica Neue Light"/>
                <w:bCs/>
                <w:color w:val="000000" w:themeColor="text1"/>
                <w:sz w:val="18"/>
              </w:rPr>
            </w:pPr>
          </w:p>
          <w:p w14:paraId="0757CBFB" w14:textId="77777777" w:rsidR="00C31A2F" w:rsidRPr="005D6462" w:rsidRDefault="00C31A2F" w:rsidP="00114171">
            <w:pPr>
              <w:rPr>
                <w:rFonts w:ascii="Helvetica Neue Light" w:hAnsi="Helvetica Neue Light"/>
                <w:bCs/>
                <w:color w:val="000000" w:themeColor="text1"/>
                <w:sz w:val="18"/>
              </w:rPr>
            </w:pPr>
          </w:p>
          <w:p w14:paraId="63B5B999" w14:textId="77777777" w:rsidR="009429C1" w:rsidRPr="005D6462" w:rsidRDefault="009429C1" w:rsidP="000A554A">
            <w:pPr>
              <w:ind w:right="34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4D9E0BEE" w14:textId="77777777" w:rsidR="009429C1" w:rsidRPr="005D6462" w:rsidRDefault="009429C1" w:rsidP="000A554A">
            <w:pPr>
              <w:ind w:right="34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433C9223" w14:textId="77777777" w:rsidR="009429C1" w:rsidRPr="005D6462" w:rsidRDefault="009429C1" w:rsidP="000A554A">
            <w:pPr>
              <w:ind w:right="34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46561E50" w14:textId="77777777" w:rsidR="00214084" w:rsidRPr="005D6462" w:rsidRDefault="00214084" w:rsidP="000A554A">
            <w:pPr>
              <w:ind w:right="34"/>
              <w:rPr>
                <w:rFonts w:ascii="Helvetica Neue" w:hAnsi="Helvetica Neue" w:cs="Arial"/>
                <w:color w:val="000000" w:themeColor="text1"/>
                <w:sz w:val="18"/>
                <w:szCs w:val="18"/>
                <w:u w:val="single"/>
              </w:rPr>
            </w:pPr>
          </w:p>
          <w:p w14:paraId="70D5C7EA" w14:textId="77777777" w:rsidR="00214084" w:rsidRPr="005D6462" w:rsidRDefault="00214084" w:rsidP="000A554A">
            <w:pPr>
              <w:ind w:right="34"/>
              <w:rPr>
                <w:rFonts w:ascii="Helvetica Neue" w:hAnsi="Helvetica Neue" w:cs="Arial"/>
                <w:color w:val="000000" w:themeColor="text1"/>
                <w:sz w:val="18"/>
                <w:szCs w:val="18"/>
                <w:u w:val="single"/>
              </w:rPr>
            </w:pPr>
          </w:p>
          <w:p w14:paraId="0CAAB07A" w14:textId="77777777" w:rsidR="00752650" w:rsidRPr="005D6462" w:rsidRDefault="00752650" w:rsidP="000A554A">
            <w:pPr>
              <w:ind w:right="34"/>
              <w:rPr>
                <w:rFonts w:ascii="Helvetica Neue" w:hAnsi="Helvetica Neue" w:cs="Arial"/>
                <w:color w:val="000000" w:themeColor="text1"/>
                <w:sz w:val="18"/>
                <w:szCs w:val="18"/>
                <w:u w:val="single"/>
              </w:rPr>
            </w:pPr>
          </w:p>
          <w:p w14:paraId="0B40FF81" w14:textId="77777777" w:rsidR="00752650" w:rsidRPr="005D6462" w:rsidRDefault="00752650" w:rsidP="000A554A">
            <w:pPr>
              <w:ind w:right="34"/>
              <w:rPr>
                <w:rFonts w:ascii="Helvetica Neue" w:hAnsi="Helvetica Neue" w:cs="Arial"/>
                <w:color w:val="000000" w:themeColor="text1"/>
                <w:sz w:val="18"/>
                <w:szCs w:val="18"/>
                <w:u w:val="single"/>
              </w:rPr>
            </w:pPr>
          </w:p>
          <w:p w14:paraId="6E4E6D1D" w14:textId="77777777" w:rsidR="00105D89" w:rsidRPr="005D6462" w:rsidRDefault="00105D89" w:rsidP="00B82F82">
            <w:pPr>
              <w:ind w:right="34"/>
              <w:rPr>
                <w:rFonts w:ascii="Helvetica Neue" w:hAnsi="Helvetica Neue" w:cs="Arial"/>
                <w:color w:val="000000" w:themeColor="text1"/>
                <w:sz w:val="28"/>
                <w:szCs w:val="28"/>
                <w:u w:val="single"/>
              </w:rPr>
            </w:pPr>
          </w:p>
          <w:p w14:paraId="5426245C" w14:textId="77777777" w:rsidR="00105D89" w:rsidRDefault="00105D89" w:rsidP="000A554A">
            <w:pPr>
              <w:ind w:right="34"/>
              <w:rPr>
                <w:rFonts w:ascii="Helvetica Neue" w:hAnsi="Helvetica Neue" w:cs="Arial"/>
                <w:color w:val="000000" w:themeColor="text1"/>
                <w:sz w:val="18"/>
                <w:szCs w:val="18"/>
                <w:u w:val="single"/>
              </w:rPr>
            </w:pPr>
          </w:p>
          <w:p w14:paraId="6DAD38EE" w14:textId="77777777" w:rsidR="00065CFA" w:rsidRDefault="00065CFA" w:rsidP="000A554A">
            <w:pPr>
              <w:ind w:right="34"/>
              <w:rPr>
                <w:rFonts w:ascii="Helvetica Neue" w:hAnsi="Helvetica Neue" w:cs="Arial"/>
                <w:color w:val="000000" w:themeColor="text1"/>
                <w:sz w:val="18"/>
                <w:szCs w:val="18"/>
                <w:u w:val="single"/>
              </w:rPr>
            </w:pPr>
          </w:p>
          <w:p w14:paraId="296DFC25" w14:textId="77777777" w:rsidR="00065CFA" w:rsidRPr="005D6462" w:rsidRDefault="00065CFA" w:rsidP="000A554A">
            <w:pPr>
              <w:ind w:right="34"/>
              <w:rPr>
                <w:rFonts w:ascii="Helvetica Neue" w:hAnsi="Helvetica Neue" w:cs="Arial"/>
                <w:color w:val="000000" w:themeColor="text1"/>
                <w:sz w:val="18"/>
                <w:szCs w:val="18"/>
                <w:u w:val="single"/>
              </w:rPr>
            </w:pPr>
          </w:p>
          <w:p w14:paraId="67456E81" w14:textId="77777777" w:rsidR="00065CFA" w:rsidRPr="005D6462" w:rsidRDefault="00065CFA" w:rsidP="00065CFA">
            <w:pPr>
              <w:ind w:right="34"/>
              <w:rPr>
                <w:rFonts w:ascii="Helvetica Neue" w:hAnsi="Helvetica Neue" w:cs="Arial"/>
                <w:b/>
                <w:color w:val="000000" w:themeColor="text1"/>
                <w:sz w:val="18"/>
                <w:szCs w:val="18"/>
              </w:rPr>
            </w:pPr>
          </w:p>
          <w:p w14:paraId="2296D76F" w14:textId="77777777" w:rsidR="00065CFA" w:rsidRPr="005D6462" w:rsidRDefault="00065CFA" w:rsidP="00065CFA">
            <w:pPr>
              <w:ind w:right="34"/>
              <w:jc w:val="right"/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</w:pPr>
            <w:r w:rsidRPr="005D6462"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  <w:t>Jury</w:t>
            </w:r>
          </w:p>
          <w:p w14:paraId="0153964C" w14:textId="77777777" w:rsidR="00105D89" w:rsidRDefault="00105D89" w:rsidP="000A554A">
            <w:pPr>
              <w:ind w:right="34"/>
              <w:rPr>
                <w:rFonts w:ascii="Helvetica Neue" w:hAnsi="Helvetica Neue" w:cs="Arial"/>
                <w:color w:val="000000" w:themeColor="text1"/>
                <w:sz w:val="18"/>
                <w:szCs w:val="18"/>
                <w:u w:val="single"/>
              </w:rPr>
            </w:pPr>
          </w:p>
          <w:p w14:paraId="5618F6D4" w14:textId="77777777" w:rsidR="00585F7C" w:rsidRDefault="00585F7C" w:rsidP="000A554A">
            <w:pPr>
              <w:ind w:right="34"/>
              <w:rPr>
                <w:rFonts w:ascii="Helvetica Neue" w:hAnsi="Helvetica Neue" w:cs="Arial"/>
                <w:color w:val="000000" w:themeColor="text1"/>
                <w:sz w:val="18"/>
                <w:szCs w:val="18"/>
                <w:u w:val="single"/>
              </w:rPr>
            </w:pPr>
          </w:p>
          <w:p w14:paraId="1ACE4EBE" w14:textId="77777777" w:rsidR="00984CB6" w:rsidRPr="005D6462" w:rsidRDefault="00984CB6" w:rsidP="000A554A">
            <w:pPr>
              <w:ind w:right="34"/>
              <w:rPr>
                <w:rFonts w:ascii="Helvetica Neue" w:hAnsi="Helvetica Neue" w:cs="Arial"/>
                <w:color w:val="000000" w:themeColor="text1"/>
                <w:sz w:val="18"/>
                <w:szCs w:val="18"/>
                <w:u w:val="single"/>
              </w:rPr>
            </w:pPr>
          </w:p>
          <w:p w14:paraId="61A79080" w14:textId="77777777" w:rsidR="00DC5C7A" w:rsidRPr="005D6462" w:rsidRDefault="00DC5C7A" w:rsidP="00DC5C7A">
            <w:pPr>
              <w:ind w:right="34"/>
              <w:jc w:val="right"/>
              <w:rPr>
                <w:rFonts w:ascii="Helvetica Neue" w:hAnsi="Helvetica Neue" w:cs="Arial"/>
                <w:b/>
                <w:color w:val="000000" w:themeColor="text1"/>
                <w:sz w:val="20"/>
                <w:szCs w:val="20"/>
              </w:rPr>
            </w:pPr>
            <w:r w:rsidRPr="005D6462">
              <w:rPr>
                <w:rFonts w:ascii="Helvetica Neue" w:hAnsi="Helvetica Neue" w:cs="Arial"/>
                <w:b/>
                <w:color w:val="000000" w:themeColor="text1"/>
                <w:sz w:val="20"/>
                <w:szCs w:val="20"/>
              </w:rPr>
              <w:t>Autres Expériences</w:t>
            </w:r>
          </w:p>
          <w:p w14:paraId="745F7269" w14:textId="77777777" w:rsidR="00DC5C7A" w:rsidRPr="005D6462" w:rsidRDefault="00DC5C7A" w:rsidP="00DC5C7A">
            <w:pPr>
              <w:spacing w:after="60"/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2015</w:t>
            </w:r>
          </w:p>
          <w:p w14:paraId="0CB52646" w14:textId="77777777" w:rsidR="00DC5C7A" w:rsidRPr="005D6462" w:rsidRDefault="00DC5C7A" w:rsidP="00DC5C7A">
            <w:pPr>
              <w:ind w:right="34"/>
              <w:jc w:val="right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70B385BC" w14:textId="77777777" w:rsidR="008618C8" w:rsidRPr="005D6462" w:rsidRDefault="008618C8" w:rsidP="000A554A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20"/>
                <w:u w:val="single"/>
              </w:rPr>
            </w:pPr>
          </w:p>
          <w:p w14:paraId="5061C16D" w14:textId="77777777" w:rsidR="00EC73F2" w:rsidRPr="005D6462" w:rsidRDefault="00EC73F2" w:rsidP="00EC73F2">
            <w:pPr>
              <w:ind w:right="34"/>
              <w:jc w:val="right"/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</w:pPr>
            <w:r w:rsidRPr="005D6462"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  <w:t>Collection</w:t>
            </w:r>
          </w:p>
          <w:p w14:paraId="6AF55273" w14:textId="77777777" w:rsidR="0013121B" w:rsidRPr="005D6462" w:rsidRDefault="0013121B" w:rsidP="000A554A">
            <w:pPr>
              <w:ind w:right="34"/>
              <w:rPr>
                <w:rFonts w:ascii="Helvetica Neue" w:hAnsi="Helvetica Neue" w:cs="Arial"/>
                <w:color w:val="000000" w:themeColor="text1"/>
                <w:sz w:val="16"/>
                <w:szCs w:val="16"/>
              </w:rPr>
            </w:pPr>
          </w:p>
          <w:p w14:paraId="6068F4AB" w14:textId="77777777" w:rsidR="0013121B" w:rsidRPr="005D6462" w:rsidRDefault="0013121B" w:rsidP="000A554A">
            <w:pPr>
              <w:ind w:right="34"/>
              <w:rPr>
                <w:rFonts w:ascii="Helvetica Neue" w:hAnsi="Helvetica Neue" w:cs="Arial"/>
                <w:color w:val="000000" w:themeColor="text1"/>
                <w:sz w:val="16"/>
                <w:szCs w:val="16"/>
              </w:rPr>
            </w:pPr>
          </w:p>
          <w:p w14:paraId="357F3DBB" w14:textId="77777777" w:rsidR="0013121B" w:rsidRPr="005D6462" w:rsidRDefault="0013121B" w:rsidP="000A554A">
            <w:pPr>
              <w:ind w:right="34"/>
              <w:rPr>
                <w:rFonts w:ascii="Helvetica Neue" w:hAnsi="Helvetica Neue" w:cs="Arial"/>
                <w:color w:val="000000" w:themeColor="text1"/>
                <w:sz w:val="16"/>
                <w:szCs w:val="16"/>
              </w:rPr>
            </w:pPr>
          </w:p>
          <w:p w14:paraId="01D98BB7" w14:textId="77777777" w:rsidR="00F61774" w:rsidRDefault="00F61774" w:rsidP="000A554A">
            <w:pPr>
              <w:ind w:right="34"/>
              <w:rPr>
                <w:rFonts w:ascii="Helvetica Neue" w:hAnsi="Helvetica Neue" w:cs="Arial"/>
                <w:color w:val="000000" w:themeColor="text1"/>
                <w:sz w:val="32"/>
                <w:szCs w:val="32"/>
              </w:rPr>
            </w:pPr>
          </w:p>
          <w:p w14:paraId="5A17A6B7" w14:textId="77777777" w:rsidR="00585F7C" w:rsidRPr="00585F7C" w:rsidRDefault="00585F7C" w:rsidP="000A554A">
            <w:pPr>
              <w:ind w:right="34"/>
              <w:rPr>
                <w:rFonts w:ascii="Helvetica Neue" w:hAnsi="Helvetica Neue" w:cs="Arial"/>
                <w:color w:val="000000" w:themeColor="text1"/>
              </w:rPr>
            </w:pPr>
          </w:p>
          <w:p w14:paraId="55617F99" w14:textId="77777777" w:rsidR="00F010CA" w:rsidRPr="005D6462" w:rsidRDefault="00D83068" w:rsidP="00D83068">
            <w:pPr>
              <w:ind w:right="34"/>
              <w:jc w:val="right"/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</w:pPr>
            <w:r w:rsidRPr="005D6462"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  <w:t>Publications</w:t>
            </w:r>
          </w:p>
          <w:p w14:paraId="18690121" w14:textId="77777777" w:rsidR="00D83068" w:rsidRPr="005D6462" w:rsidRDefault="00D83068" w:rsidP="00D83068">
            <w:pPr>
              <w:ind w:right="34"/>
              <w:jc w:val="right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</w:p>
          <w:p w14:paraId="0F5CFBB9" w14:textId="77777777" w:rsidR="00D83068" w:rsidRPr="005D6462" w:rsidRDefault="00D83068" w:rsidP="00D83068">
            <w:pPr>
              <w:ind w:right="34"/>
              <w:jc w:val="right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</w:p>
          <w:p w14:paraId="7D31AC8A" w14:textId="77777777" w:rsidR="00D83068" w:rsidRPr="005D6462" w:rsidRDefault="00D83068" w:rsidP="00D83068">
            <w:pPr>
              <w:ind w:right="34"/>
              <w:jc w:val="right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</w:p>
          <w:p w14:paraId="75B51D25" w14:textId="77777777" w:rsidR="00D83068" w:rsidRPr="005D6462" w:rsidRDefault="00D83068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</w:p>
          <w:p w14:paraId="402C0DC0" w14:textId="77777777" w:rsidR="00D83068" w:rsidRPr="005D6462" w:rsidRDefault="00D83068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</w:p>
          <w:p w14:paraId="75185B95" w14:textId="77777777" w:rsidR="00D83068" w:rsidRPr="005D6462" w:rsidRDefault="00D83068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</w:p>
          <w:p w14:paraId="427E655B" w14:textId="77777777" w:rsidR="00D83068" w:rsidRPr="005D6462" w:rsidRDefault="00D83068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</w:p>
          <w:p w14:paraId="06032236" w14:textId="77777777" w:rsidR="00D83068" w:rsidRPr="005D6462" w:rsidRDefault="00D83068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</w:p>
          <w:p w14:paraId="41443667" w14:textId="77777777" w:rsidR="00D83068" w:rsidRPr="005D6462" w:rsidRDefault="00D83068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</w:p>
          <w:p w14:paraId="70E7DD83" w14:textId="77777777" w:rsidR="00C560CC" w:rsidRPr="005D6462" w:rsidRDefault="00C560CC" w:rsidP="00A8467E">
            <w:pPr>
              <w:spacing w:after="120"/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</w:p>
          <w:p w14:paraId="0A29F177" w14:textId="77777777" w:rsidR="00D83068" w:rsidRPr="005D6462" w:rsidRDefault="00D83068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</w:p>
          <w:p w14:paraId="6D8F6AB7" w14:textId="77777777" w:rsidR="00B23697" w:rsidRPr="005D6462" w:rsidRDefault="00B23697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</w:p>
          <w:p w14:paraId="31FDD6C8" w14:textId="77777777" w:rsidR="00B23697" w:rsidRPr="005D6462" w:rsidRDefault="00B23697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</w:p>
          <w:p w14:paraId="72258A80" w14:textId="77777777" w:rsidR="00B23697" w:rsidRPr="005D6462" w:rsidRDefault="00B23697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</w:p>
          <w:p w14:paraId="6954D225" w14:textId="77777777" w:rsidR="00980708" w:rsidRPr="005D6462" w:rsidRDefault="00980708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</w:p>
          <w:p w14:paraId="04C0AC7D" w14:textId="77777777" w:rsidR="00B23697" w:rsidRPr="005D6462" w:rsidRDefault="00B23697" w:rsidP="00D83068">
            <w:pPr>
              <w:ind w:right="34"/>
              <w:rPr>
                <w:rFonts w:ascii="Helvetica Neue" w:hAnsi="Helvetica Neue" w:cs="Arial"/>
                <w:color w:val="000000" w:themeColor="text1"/>
              </w:rPr>
            </w:pPr>
          </w:p>
          <w:p w14:paraId="6FCBE5A4" w14:textId="77777777" w:rsidR="00B23697" w:rsidRPr="005D6462" w:rsidRDefault="00B23697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16"/>
                <w:szCs w:val="16"/>
              </w:rPr>
            </w:pPr>
          </w:p>
          <w:p w14:paraId="1424AB2D" w14:textId="77777777" w:rsidR="003F0E25" w:rsidRPr="005D6462" w:rsidRDefault="003F0E25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16"/>
                <w:szCs w:val="16"/>
              </w:rPr>
            </w:pPr>
          </w:p>
          <w:p w14:paraId="3B7F42C7" w14:textId="77777777" w:rsidR="009E736F" w:rsidRPr="005D6462" w:rsidRDefault="009E736F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16"/>
                <w:szCs w:val="16"/>
              </w:rPr>
            </w:pPr>
          </w:p>
          <w:p w14:paraId="1C31A4A3" w14:textId="77777777" w:rsidR="009E736F" w:rsidRPr="005D6462" w:rsidRDefault="009E736F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16"/>
                <w:szCs w:val="16"/>
              </w:rPr>
            </w:pPr>
          </w:p>
          <w:p w14:paraId="74A3B96B" w14:textId="77777777" w:rsidR="00C125C3" w:rsidRPr="005D6462" w:rsidRDefault="00C125C3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16"/>
                <w:szCs w:val="16"/>
              </w:rPr>
            </w:pPr>
          </w:p>
          <w:p w14:paraId="480D45A4" w14:textId="77777777" w:rsidR="00C125C3" w:rsidRPr="005D6462" w:rsidRDefault="00C125C3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16"/>
                <w:szCs w:val="16"/>
              </w:rPr>
            </w:pPr>
          </w:p>
          <w:p w14:paraId="408940C1" w14:textId="77777777" w:rsidR="00B82F82" w:rsidRPr="005D6462" w:rsidRDefault="00B82F82" w:rsidP="00D83068">
            <w:pPr>
              <w:ind w:right="34"/>
              <w:rPr>
                <w:rFonts w:ascii="Helvetica Neue" w:hAnsi="Helvetica Neue" w:cs="Arial"/>
                <w:color w:val="000000" w:themeColor="text1"/>
                <w:sz w:val="16"/>
                <w:szCs w:val="16"/>
              </w:rPr>
            </w:pPr>
          </w:p>
          <w:p w14:paraId="461E8B3E" w14:textId="77777777" w:rsidR="00834098" w:rsidRPr="005D6462" w:rsidRDefault="00834098" w:rsidP="00211EAA">
            <w:pPr>
              <w:ind w:right="34"/>
              <w:rPr>
                <w:rFonts w:ascii="Helvetica Neue" w:hAnsi="Helvetica Neue" w:cs="Arial"/>
                <w:b/>
                <w:color w:val="000000" w:themeColor="text1"/>
                <w:sz w:val="28"/>
                <w:szCs w:val="28"/>
              </w:rPr>
            </w:pPr>
          </w:p>
          <w:p w14:paraId="1C801ED4" w14:textId="77777777" w:rsidR="007A78B9" w:rsidRDefault="007A78B9" w:rsidP="00B23697">
            <w:pPr>
              <w:ind w:right="34"/>
              <w:jc w:val="right"/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</w:pPr>
          </w:p>
          <w:p w14:paraId="1E60404C" w14:textId="77777777" w:rsidR="00B23697" w:rsidRPr="005D6462" w:rsidRDefault="00B23697" w:rsidP="00B23697">
            <w:pPr>
              <w:ind w:right="34"/>
              <w:jc w:val="right"/>
              <w:rPr>
                <w:rFonts w:ascii="Helvetica Neue" w:hAnsi="Helvetica Neue" w:cs="Arial"/>
                <w:color w:val="000000" w:themeColor="text1"/>
                <w:sz w:val="20"/>
                <w:szCs w:val="19"/>
              </w:rPr>
            </w:pPr>
            <w:r w:rsidRPr="005D6462">
              <w:rPr>
                <w:rFonts w:ascii="Helvetica Neue" w:hAnsi="Helvetica Neue" w:cs="Arial"/>
                <w:b/>
                <w:color w:val="000000" w:themeColor="text1"/>
                <w:sz w:val="20"/>
                <w:szCs w:val="19"/>
              </w:rPr>
              <w:t>Espaces de diffusion</w:t>
            </w:r>
          </w:p>
          <w:p w14:paraId="062113E9" w14:textId="320EB6AC" w:rsidR="00F729C5" w:rsidRPr="005D6462" w:rsidRDefault="00F729C5" w:rsidP="00B342B2">
            <w:pPr>
              <w:ind w:right="34"/>
              <w:rPr>
                <w:rFonts w:ascii="Helvetica Neue" w:hAnsi="Helvetica Neue" w:cs="Arial"/>
                <w:b/>
                <w:color w:val="000000" w:themeColor="text1"/>
                <w:sz w:val="18"/>
                <w:szCs w:val="19"/>
              </w:rPr>
            </w:pPr>
          </w:p>
        </w:tc>
        <w:tc>
          <w:tcPr>
            <w:tcW w:w="8333" w:type="dxa"/>
            <w:tcBorders>
              <w:top w:val="nil"/>
              <w:left w:val="nil"/>
              <w:bottom w:val="nil"/>
              <w:right w:val="nil"/>
            </w:tcBorders>
          </w:tcPr>
          <w:p w14:paraId="3E059588" w14:textId="77777777" w:rsidR="00512970" w:rsidRPr="005D6462" w:rsidRDefault="00512970" w:rsidP="00D500F0">
            <w:pPr>
              <w:jc w:val="both"/>
              <w:rPr>
                <w:rFonts w:ascii="Helvetica Neue" w:hAnsi="Helvetica Neue" w:cs="Arial"/>
                <w:color w:val="000000" w:themeColor="text1"/>
              </w:rPr>
            </w:pPr>
          </w:p>
          <w:p w14:paraId="5ECF8B44" w14:textId="77777777" w:rsidR="00F729C5" w:rsidRPr="005D6462" w:rsidRDefault="00F729C5" w:rsidP="00F729C5">
            <w:pPr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  <w:t>Atelier :</w:t>
            </w:r>
          </w:p>
          <w:p w14:paraId="5B1EA99C" w14:textId="77777777" w:rsidR="00F729C5" w:rsidRPr="005D6462" w:rsidRDefault="00F729C5" w:rsidP="00F729C5">
            <w:pPr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  <w:t>13 rue S</w:t>
            </w:r>
            <w:r w:rsidR="00992839" w:rsidRPr="005D6462"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  <w:t>ain</w:t>
            </w:r>
            <w:r w:rsidRPr="005D6462"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  <w:t>te Hélène</w:t>
            </w:r>
          </w:p>
          <w:p w14:paraId="425DB3D1" w14:textId="77777777" w:rsidR="00F729C5" w:rsidRPr="005D6462" w:rsidRDefault="00F729C5" w:rsidP="00F729C5">
            <w:pPr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  <w:t>67000 STRASBOURG</w:t>
            </w:r>
          </w:p>
          <w:p w14:paraId="1FC83337" w14:textId="77777777" w:rsidR="00F729C5" w:rsidRPr="005D6462" w:rsidRDefault="00F729C5" w:rsidP="00F729C5">
            <w:pPr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</w:pPr>
          </w:p>
          <w:p w14:paraId="6161981B" w14:textId="77777777" w:rsidR="00DB2B02" w:rsidRPr="005D6462" w:rsidRDefault="00DB2B02" w:rsidP="00F729C5">
            <w:pPr>
              <w:rPr>
                <w:rFonts w:ascii="Helvetica Neue" w:hAnsi="Helvetica Neue" w:cs="Arial"/>
                <w:color w:val="000000" w:themeColor="text1"/>
                <w:sz w:val="18"/>
                <w:szCs w:val="19"/>
              </w:rPr>
            </w:pPr>
          </w:p>
          <w:p w14:paraId="78153AA4" w14:textId="0F5638F9" w:rsidR="00DB2B02" w:rsidRPr="005D6462" w:rsidRDefault="00291610" w:rsidP="00F729C5">
            <w:pPr>
              <w:rPr>
                <w:color w:val="000000" w:themeColor="text1"/>
                <w:sz w:val="18"/>
                <w:szCs w:val="18"/>
              </w:rPr>
            </w:pPr>
            <w:r w:rsidRPr="005D6462">
              <w:rPr>
                <w:color w:val="000000" w:themeColor="text1"/>
                <w:sz w:val="18"/>
                <w:szCs w:val="18"/>
              </w:rPr>
              <w:fldChar w:fldCharType="begin"/>
            </w:r>
            <w:r w:rsidRPr="005D6462">
              <w:rPr>
                <w:color w:val="000000" w:themeColor="text1"/>
                <w:sz w:val="18"/>
                <w:szCs w:val="18"/>
              </w:rPr>
              <w:instrText xml:space="preserve"> HYPERLINK "http://www.facebook.com/barbara.ceramique" \t "_blank" </w:instrText>
            </w:r>
            <w:r w:rsidRPr="005D6462">
              <w:rPr>
                <w:color w:val="000000" w:themeColor="text1"/>
                <w:sz w:val="18"/>
                <w:szCs w:val="18"/>
              </w:rPr>
              <w:fldChar w:fldCharType="separate"/>
            </w:r>
            <w:r w:rsidRPr="005D6462">
              <w:rPr>
                <w:rStyle w:val="Hyperlink"/>
                <w:rFonts w:ascii="Arial" w:hAnsi="Arial" w:cs="Arial"/>
                <w:color w:val="000000" w:themeColor="text1"/>
                <w:sz w:val="18"/>
                <w:szCs w:val="18"/>
                <w:u w:val="none"/>
                <w:shd w:val="clear" w:color="auto" w:fill="FFFFFF"/>
              </w:rPr>
              <w:t>www.facebook.com/barbara.ceramique</w:t>
            </w:r>
            <w:r w:rsidRPr="005D6462">
              <w:rPr>
                <w:color w:val="000000" w:themeColor="text1"/>
                <w:sz w:val="18"/>
                <w:szCs w:val="18"/>
              </w:rPr>
              <w:fldChar w:fldCharType="end"/>
            </w:r>
          </w:p>
          <w:p w14:paraId="2128FAB7" w14:textId="77777777" w:rsidR="001E40BF" w:rsidRPr="005D6462" w:rsidRDefault="001E40BF" w:rsidP="00F729C5">
            <w:pPr>
              <w:rPr>
                <w:rFonts w:ascii="Helvetica Neue" w:hAnsi="Helvetica Neue" w:cs="Arial"/>
                <w:color w:val="000000" w:themeColor="text1"/>
                <w:sz w:val="16"/>
                <w:szCs w:val="16"/>
              </w:rPr>
            </w:pPr>
          </w:p>
          <w:p w14:paraId="4D65C4AE" w14:textId="77777777" w:rsidR="0092708B" w:rsidRPr="005D6462" w:rsidRDefault="0092708B" w:rsidP="0092708B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Entrepreneuse salariée dans la Coopérative d’Activité et d’Emploi ARTENREEL, </w:t>
            </w:r>
          </w:p>
          <w:p w14:paraId="58BB9A8E" w14:textId="296F4495" w:rsidR="004779F2" w:rsidRPr="005D6462" w:rsidRDefault="001F71DD" w:rsidP="00C40B98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6B rue Déserte</w:t>
            </w:r>
            <w:r w:rsidR="0092708B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 67000 Strasbourg.</w:t>
            </w:r>
            <w:r w:rsidR="007756D3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     </w:t>
            </w:r>
            <w:r w:rsidR="001B79F7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SIRET : 478 407 968 000 39 – code APE : 8559</w:t>
            </w:r>
            <w:r w:rsidR="004779F2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B</w:t>
            </w:r>
          </w:p>
          <w:p w14:paraId="2CE78ACA" w14:textId="49C43F46" w:rsidR="00C40B98" w:rsidRPr="005D6462" w:rsidRDefault="00C40B98" w:rsidP="007756D3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Membre de la 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Fédération régionale des métiers d’art d’Alsace, Frémaa.</w:t>
            </w:r>
          </w:p>
          <w:p w14:paraId="1419691D" w14:textId="77777777" w:rsidR="004779F2" w:rsidRPr="005D6462" w:rsidRDefault="004779F2" w:rsidP="00D03808">
            <w:pPr>
              <w:rPr>
                <w:rFonts w:ascii="Helvetica Neue" w:hAnsi="Helvetica Neue" w:cs="Arial"/>
                <w:color w:val="000000" w:themeColor="text1"/>
                <w:sz w:val="26"/>
                <w:szCs w:val="26"/>
              </w:rPr>
            </w:pPr>
          </w:p>
          <w:p w14:paraId="49F287F8" w14:textId="77777777" w:rsidR="00C40B98" w:rsidRPr="005D6462" w:rsidRDefault="00C40B98" w:rsidP="00D03808">
            <w:pPr>
              <w:rPr>
                <w:rFonts w:ascii="Helvetica Neue" w:hAnsi="Helvetica Neue" w:cs="Arial"/>
                <w:color w:val="000000" w:themeColor="text1"/>
                <w:sz w:val="18"/>
                <w:szCs w:val="18"/>
              </w:rPr>
            </w:pPr>
          </w:p>
          <w:p w14:paraId="53035230" w14:textId="4141ED3A" w:rsidR="00F729C5" w:rsidRPr="005D6462" w:rsidRDefault="00F729C5" w:rsidP="00F00C2A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Diplôme </w:t>
            </w:r>
            <w:r w:rsidR="00FA0CA3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National S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upérieur </w:t>
            </w:r>
            <w:r w:rsidR="00FA0CA3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d’Expression Plastique ( D.N.S.E.P.)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avec mention</w:t>
            </w:r>
            <w:r w:rsidR="00B468EC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à l’école s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upérieure des </w:t>
            </w:r>
            <w:r w:rsidR="00B468EC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arts d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écoratifs de Strasbourg. Option objet, atelier terre.</w:t>
            </w:r>
          </w:p>
          <w:p w14:paraId="4174EA68" w14:textId="77777777" w:rsidR="00F729C5" w:rsidRPr="005D6462" w:rsidRDefault="00F729C5" w:rsidP="00F00C2A">
            <w:pPr>
              <w:spacing w:after="60"/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Licence d’Arts Plastiques à l’Université Marc Bloch de Strasbourg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section Arts Plastiques.</w:t>
            </w:r>
          </w:p>
          <w:p w14:paraId="52A29014" w14:textId="4B75245C" w:rsidR="00443D72" w:rsidRPr="005D6462" w:rsidRDefault="00F729C5" w:rsidP="00B21A08">
            <w:pPr>
              <w:spacing w:after="60"/>
              <w:ind w:left="-11"/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Diplôme des Métiers </w:t>
            </w:r>
            <w:r w:rsidR="00B468EC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d’Art en céramique (D.M.A) à l’</w:t>
            </w:r>
            <w:r w:rsidR="00320273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école</w:t>
            </w:r>
            <w:r w:rsidR="00B468EC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supérieure des arts a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ppliqués Duperré de Paris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section Céramique.</w:t>
            </w:r>
          </w:p>
          <w:p w14:paraId="6800C99E" w14:textId="77777777" w:rsidR="00B21A08" w:rsidRPr="005D6462" w:rsidRDefault="00B21A08" w:rsidP="00B21A08">
            <w:pPr>
              <w:ind w:left="-9"/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</w:p>
          <w:p w14:paraId="01439755" w14:textId="77777777" w:rsidR="00B21A08" w:rsidRPr="005D6462" w:rsidRDefault="00B21A08" w:rsidP="00B21A08">
            <w:pPr>
              <w:ind w:left="-9"/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</w:p>
          <w:p w14:paraId="3F2FE768" w14:textId="729EEB44" w:rsidR="00C84662" w:rsidRPr="005D6462" w:rsidRDefault="00670CFC" w:rsidP="00EB2A30">
            <w:pPr>
              <w:spacing w:after="60"/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</w:pP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  <w:szCs w:val="27"/>
                <w:shd w:val="clear" w:color="auto" w:fill="FFFFFF"/>
              </w:rPr>
              <w:t>L’antre-terre-mer</w:t>
            </w:r>
            <w:r w:rsidR="002A6DEA" w:rsidRPr="005D6462">
              <w:rPr>
                <w:rFonts w:ascii="Helvetica Neue Light" w:hAnsi="Helvetica Neue Light"/>
                <w:b/>
                <w:color w:val="000000" w:themeColor="text1"/>
                <w:sz w:val="18"/>
                <w:szCs w:val="27"/>
                <w:shd w:val="clear" w:color="auto" w:fill="FFFFFF"/>
              </w:rPr>
              <w:t>,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  <w:t xml:space="preserve"> </w:t>
            </w:r>
            <w:r w:rsidR="00085914" w:rsidRPr="005D6462"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  <w:t>novembre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  <w:t xml:space="preserve"> </w:t>
            </w:r>
            <w:r w:rsidR="0001097D" w:rsidRPr="005D6462"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  <w:t>à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  <w:t xml:space="preserve"> décembre</w:t>
            </w:r>
            <w:r w:rsidR="002A6DEA" w:rsidRPr="005D6462"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  <w:t xml:space="preserve">, </w:t>
            </w:r>
            <w:r w:rsidR="00C84662" w:rsidRPr="005D6462"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  <w:t>Espace Lézard, Colmar.</w:t>
            </w:r>
          </w:p>
          <w:p w14:paraId="42F9CE19" w14:textId="04ABE220" w:rsidR="00FA0CA3" w:rsidRPr="005D6462" w:rsidRDefault="00FA0CA3" w:rsidP="00FA0CA3">
            <w:pPr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</w:pP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  <w:szCs w:val="27"/>
                <w:shd w:val="clear" w:color="auto" w:fill="FFFFFF"/>
              </w:rPr>
              <w:t xml:space="preserve">Modulus anima, 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  <w:t xml:space="preserve">mai </w:t>
            </w:r>
            <w:r w:rsidR="0001097D" w:rsidRPr="005D6462"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  <w:t>à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  <w:t xml:space="preserve"> juin, à L’Escalier, Brumath.</w:t>
            </w:r>
          </w:p>
          <w:p w14:paraId="04647691" w14:textId="6BE04112" w:rsidR="00FA0CA3" w:rsidRPr="005D6462" w:rsidRDefault="00FA0CA3" w:rsidP="00FA0CA3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  <w:szCs w:val="27"/>
                <w:shd w:val="clear" w:color="auto" w:fill="FFFFFF"/>
              </w:rPr>
              <w:t>L'ici et l'ailleurs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  <w:t xml:space="preserve">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janvier </w:t>
            </w:r>
            <w:r w:rsidR="0001097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à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février, Médiathèque André Malraux, Strasbourg.</w:t>
            </w:r>
          </w:p>
          <w:p w14:paraId="1D255838" w14:textId="152D367E" w:rsidR="00FA0CA3" w:rsidRPr="005D6462" w:rsidRDefault="00FA0CA3" w:rsidP="00FA0CA3">
            <w:pPr>
              <w:spacing w:after="60"/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Au commencement…,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mars, Etappenstall à Erstein.</w:t>
            </w:r>
          </w:p>
          <w:p w14:paraId="3CB61105" w14:textId="77777777" w:rsidR="00FA0CA3" w:rsidRPr="005D6462" w:rsidRDefault="00FA0CA3" w:rsidP="00FA0CA3">
            <w:pPr>
              <w:spacing w:after="60"/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Aménagement de l’entrée du Hall des Chars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pour Mistero Buffo de Dario Fo en mai, Strasbourg.</w:t>
            </w:r>
          </w:p>
          <w:p w14:paraId="0DC43842" w14:textId="4D0D79C3" w:rsidR="00FA0CA3" w:rsidRPr="005D6462" w:rsidRDefault="00FA0CA3" w:rsidP="00134C7A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Abords</w:t>
            </w:r>
            <w:r w:rsidR="0001097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avril à juillet. Stimulus, Schiltigheim. Installation porcelaine.</w:t>
            </w:r>
          </w:p>
          <w:p w14:paraId="019698C7" w14:textId="77777777" w:rsidR="00AD2768" w:rsidRDefault="00AD2768" w:rsidP="00AD2768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5F4CFC1F" w14:textId="77777777" w:rsidR="006D1CDC" w:rsidRPr="005D6462" w:rsidRDefault="006D1CDC" w:rsidP="00AD2768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096FBA67" w14:textId="77777777" w:rsidR="00AD2768" w:rsidRPr="005D6462" w:rsidRDefault="00AD2768" w:rsidP="00AD2768">
            <w:pPr>
              <w:spacing w:after="60"/>
              <w:ind w:left="-11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L’art et la matière,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collaboration organisée par l’AFTAB juin, Aiguines (83)</w:t>
            </w:r>
          </w:p>
          <w:p w14:paraId="1E4EA610" w14:textId="77777777" w:rsidR="00AD2768" w:rsidRPr="005D6462" w:rsidRDefault="00AD2768" w:rsidP="00AD2768">
            <w:pPr>
              <w:spacing w:after="60"/>
              <w:ind w:left="-11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Concours Ateliers d’Art de France.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Présentation à la Foire Européenne, Strasbourg </w:t>
            </w:r>
          </w:p>
          <w:p w14:paraId="4A456BF9" w14:textId="77777777" w:rsidR="00AD2768" w:rsidRPr="005D6462" w:rsidRDefault="00AD2768" w:rsidP="00AD2768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European Ceramic Context 2010</w:t>
            </w:r>
            <w: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septembre à novembre, sur l’île de Bornholm</w:t>
            </w:r>
            <w: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(D)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644BFB78" w14:textId="77777777" w:rsidR="00AD2768" w:rsidRPr="005D6462" w:rsidRDefault="00AD2768" w:rsidP="00AD2768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Empreintes de créateurs, FREMAA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avril, Obernai.</w:t>
            </w:r>
          </w:p>
          <w:p w14:paraId="51FB222E" w14:textId="77777777" w:rsidR="00AD2768" w:rsidRPr="005D6462" w:rsidRDefault="00AD2768" w:rsidP="00AD2768">
            <w:pPr>
              <w:spacing w:after="60"/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11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  <w:vertAlign w:val="superscript"/>
              </w:rPr>
              <w:t>ème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Biennale de la céramique contemporaine</w:t>
            </w:r>
            <w: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mai, Andenne (B)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2A5B14A8" w14:textId="77777777" w:rsidR="00AD2768" w:rsidRPr="005D6462" w:rsidRDefault="00AD2768" w:rsidP="00AD2768">
            <w:pPr>
              <w:pStyle w:val="BodyTextIndent"/>
              <w:tabs>
                <w:tab w:val="left" w:pos="9724"/>
              </w:tabs>
              <w:spacing w:after="60" w:line="240" w:lineRule="auto"/>
              <w:ind w:left="-9" w:firstLine="0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Prix des arts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mai, Strasbourg ; Juin, Karlsruhe (DE) ; Septembre, Saint Louis (CH).</w:t>
            </w:r>
          </w:p>
          <w:p w14:paraId="033431A0" w14:textId="77777777" w:rsidR="00AD2768" w:rsidRPr="005D6462" w:rsidRDefault="00AD2768" w:rsidP="00AD2768">
            <w:pPr>
              <w:spacing w:after="60"/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bCs/>
                <w:color w:val="000000" w:themeColor="text1"/>
                <w:sz w:val="18"/>
                <w:szCs w:val="19"/>
              </w:rPr>
              <w:t>Ceràmiques Céramique(s)</w:t>
            </w:r>
            <w:r>
              <w:rPr>
                <w:rFonts w:ascii="Helvetica Neue Light" w:hAnsi="Helvetica Neue Light" w:cs="Arial"/>
                <w:bCs/>
                <w:color w:val="000000" w:themeColor="text1"/>
                <w:sz w:val="18"/>
                <w:szCs w:val="19"/>
              </w:rPr>
              <w:t>,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juillet à septembre. La Bisbal d’Emporta</w:t>
            </w:r>
            <w: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(E)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04606A45" w14:textId="77777777" w:rsidR="00AD2768" w:rsidRPr="005D6462" w:rsidRDefault="00AD2768" w:rsidP="00AD2768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bCs/>
                <w:color w:val="000000" w:themeColor="text1"/>
                <w:sz w:val="18"/>
                <w:szCs w:val="19"/>
              </w:rPr>
              <w:t>Régionale 2002</w:t>
            </w:r>
            <w:r w:rsidRPr="005D6462">
              <w:rPr>
                <w:rFonts w:ascii="Helvetica Neue Light" w:hAnsi="Helvetica Neue Light" w:cs="Arial"/>
                <w:bCs/>
                <w:color w:val="000000" w:themeColor="text1"/>
                <w:sz w:val="18"/>
                <w:szCs w:val="19"/>
              </w:rPr>
              <w:t xml:space="preserve">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décembre 2002 à janvier 2003. Kunst Ra</w:t>
            </w:r>
            <w: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um Riehen à Riehen (CH) et à la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Fabrik à Hegenheim (68).</w:t>
            </w:r>
          </w:p>
          <w:p w14:paraId="01D993D1" w14:textId="77777777" w:rsidR="00AD2768" w:rsidRPr="005D6462" w:rsidRDefault="00AD2768" w:rsidP="00AD2768">
            <w:pPr>
              <w:spacing w:after="60"/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bCs/>
                <w:color w:val="000000" w:themeColor="text1"/>
                <w:sz w:val="18"/>
                <w:szCs w:val="19"/>
              </w:rPr>
              <w:t>18</w:t>
            </w:r>
            <w:r w:rsidRPr="005D6462">
              <w:rPr>
                <w:rFonts w:ascii="Helvetica Neue Light" w:hAnsi="Helvetica Neue Light" w:cs="Arial"/>
                <w:b/>
                <w:bCs/>
                <w:color w:val="000000" w:themeColor="text1"/>
                <w:sz w:val="18"/>
                <w:szCs w:val="19"/>
                <w:vertAlign w:val="superscript"/>
              </w:rPr>
              <w:t xml:space="preserve">éme </w:t>
            </w:r>
            <w:r w:rsidRPr="005D6462">
              <w:rPr>
                <w:rFonts w:ascii="Helvetica Neue Light" w:hAnsi="Helvetica Neue Light" w:cs="Arial"/>
                <w:b/>
                <w:bCs/>
                <w:color w:val="000000" w:themeColor="text1"/>
                <w:sz w:val="18"/>
                <w:szCs w:val="19"/>
              </w:rPr>
              <w:t>Biennale Internationale de Céramique d’Art de Vallauris</w:t>
            </w:r>
            <w:r w:rsidRPr="005D6462">
              <w:rPr>
                <w:rFonts w:ascii="Helvetica Neue Light" w:hAnsi="Helvetica Neue Light" w:cs="Arial"/>
                <w:bCs/>
                <w:color w:val="000000" w:themeColor="text1"/>
                <w:sz w:val="18"/>
                <w:szCs w:val="19"/>
              </w:rPr>
              <w:t xml:space="preserve">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juillet à septembre.</w:t>
            </w:r>
          </w:p>
          <w:p w14:paraId="48F1F7DB" w14:textId="77777777" w:rsidR="00443D72" w:rsidRPr="005D6462" w:rsidRDefault="00443D72" w:rsidP="00FA0CA3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</w:pPr>
          </w:p>
          <w:p w14:paraId="6FC5182A" w14:textId="77777777" w:rsidR="00FA0CA3" w:rsidRPr="00216F8D" w:rsidRDefault="00FA0CA3" w:rsidP="00FA0CA3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</w:pPr>
          </w:p>
          <w:p w14:paraId="3E18BC75" w14:textId="0C094290" w:rsidR="00D92D31" w:rsidRDefault="00242A12" w:rsidP="00F8244D">
            <w:pPr>
              <w:ind w:left="-9" w:right="-10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Habiter le</w:t>
            </w:r>
            <w:r w:rsidR="00D92D31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monde</w:t>
            </w:r>
            <w: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.</w:t>
            </w:r>
            <w: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Juin – septembre.</w:t>
            </w:r>
            <w:r w:rsidR="00D92D31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Associations HéLiCoop</w:t>
            </w:r>
            <w: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</w:t>
            </w:r>
            <w:r w:rsidR="00D92D3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Palais abbatial de Senones. </w:t>
            </w:r>
          </w:p>
          <w:p w14:paraId="74B1CD6F" w14:textId="5602B5E9" w:rsidR="00F8244D" w:rsidRDefault="00F8244D" w:rsidP="00F8244D">
            <w:pPr>
              <w:ind w:left="-9" w:right="-10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Les mondes imaginaires.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Ecomusée d’alsace </w:t>
            </w:r>
            <w: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/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FREMAA</w:t>
            </w:r>
            <w: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 Avec Julie Gonce. Avril à mars 2020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 Ungersheim</w:t>
            </w:r>
          </w:p>
          <w:p w14:paraId="21C20E7A" w14:textId="3BBB204C" w:rsidR="00286813" w:rsidRPr="00286813" w:rsidRDefault="00286813" w:rsidP="00095D11">
            <w:pPr>
              <w:spacing w:after="60"/>
              <w:ind w:left="-11" w:right="-108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Seitenblicke l Ceramic Contemporaine, </w:t>
            </w:r>
            <w: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mars-avril. EMMA- Kreativzentrum Pforzheim (D).</w:t>
            </w:r>
          </w:p>
          <w:p w14:paraId="184B9C71" w14:textId="301900E9" w:rsidR="005E45C2" w:rsidRPr="005D6462" w:rsidRDefault="007D0838" w:rsidP="00286813">
            <w:pPr>
              <w:ind w:right="-10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0A5D1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Cabinet de curiosités.</w:t>
            </w:r>
            <w:r w:rsidR="000D7C3B" w:rsidRPr="000A5D1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F.</w:t>
            </w:r>
            <w:r w:rsidRPr="000A5D1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  <w:r w:rsidR="001A0EAE" w:rsidRPr="000A5D1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Klein e</w:t>
            </w:r>
            <w:r w:rsidR="000D7C3B" w:rsidRPr="000A5D1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t</w:t>
            </w:r>
            <w:r w:rsidRPr="000A5D1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ses invités</w:t>
            </w:r>
            <w:r w:rsidR="005E45C2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, </w:t>
            </w:r>
            <w:r w:rsidR="00CB0B95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oct. à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déc. La</w:t>
            </w:r>
            <w:r w:rsidR="001A0EAE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Lune en parachute, </w:t>
            </w:r>
            <w:r w:rsidR="005E45C2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Epinal</w:t>
            </w:r>
            <w:r w:rsidR="00CB0B95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(88)</w:t>
            </w:r>
            <w:r w:rsidR="001A0EAE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175B5F32" w14:textId="1C74B1E9" w:rsidR="008B2854" w:rsidRPr="005D6462" w:rsidRDefault="005E45C2" w:rsidP="008B2854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Sentier des passeurs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</w:t>
            </w:r>
            <w:r w:rsidR="007669AF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juin </w:t>
            </w:r>
            <w:r w:rsidR="00B06107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à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</w:t>
            </w:r>
            <w:r w:rsidR="007669AF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octobre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 Associations HéLiCoop et Scène 2. Sentier artistique en pays de Salm.</w:t>
            </w:r>
            <w:r w:rsidR="008B2854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</w:p>
          <w:p w14:paraId="5266A8E0" w14:textId="43D9E7AC" w:rsidR="005E45C2" w:rsidRPr="005D6462" w:rsidRDefault="008B2854" w:rsidP="008B2854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Ça des coiffes !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Ecomusée d’alsace, avec la FREMAA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 Mars</w:t>
            </w:r>
            <w:r w:rsidR="00B06107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2018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à janvier 2019. Ungersheim.</w:t>
            </w:r>
          </w:p>
          <w:p w14:paraId="3F46323E" w14:textId="5588623B" w:rsidR="00384632" w:rsidRPr="005D6462" w:rsidRDefault="002C50E9" w:rsidP="00BE40FD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Parcours dans Str</w:t>
            </w:r>
            <w:r w:rsidR="00085963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a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sbourg</w:t>
            </w:r>
            <w:r w:rsidR="00085963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.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Septembre. </w:t>
            </w:r>
            <w:r w:rsidR="006641B2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Organisé par GalleryLAC, expo</w:t>
            </w:r>
            <w:r w:rsidR="002B0F3E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sition</w:t>
            </w:r>
            <w:r w:rsidR="006641B2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à l’</w:t>
            </w:r>
            <w:r w:rsidR="00A1236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Atelier Continuum.</w:t>
            </w:r>
          </w:p>
          <w:p w14:paraId="28EFADEF" w14:textId="3A5CAF02" w:rsidR="00826A71" w:rsidRPr="005D6462" w:rsidRDefault="00924DC6" w:rsidP="00BE40FD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Céramique Contemporaine à Giroussens </w:t>
            </w:r>
            <w:r w:rsidR="00826A71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Parcours sculpture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s.</w:t>
            </w:r>
            <w:r w:rsidR="00E95021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  <w:r w:rsidR="00E9502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J</w:t>
            </w:r>
            <w:r w:rsidR="006B2E38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uin, Giroussens (81)</w:t>
            </w:r>
          </w:p>
          <w:p w14:paraId="573AA3E2" w14:textId="599DE63D" w:rsidR="00E405F0" w:rsidRPr="005D6462" w:rsidRDefault="00E405F0" w:rsidP="00BE40FD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Ex-Libris / </w:t>
            </w:r>
            <w:r w:rsidR="0097430D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Le Flohr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, Livre d’artiste, </w:t>
            </w:r>
            <w:r w:rsidR="00EE1927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avril</w:t>
            </w:r>
            <w:r w:rsidR="00C907B6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à </w:t>
            </w:r>
            <w:r w:rsidR="00EE1927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juin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, </w:t>
            </w:r>
            <w:r w:rsidR="0074455C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Médiathèque Malraux,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Strasbourg</w:t>
            </w:r>
            <w:r w:rsidR="00FC4342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45E2A2C0" w14:textId="28DD47A5" w:rsidR="00BE40FD" w:rsidRPr="005D6462" w:rsidRDefault="004C0F5D" w:rsidP="00E405F0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3 mois ferme. M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ars,  Haguenau.</w:t>
            </w:r>
          </w:p>
          <w:p w14:paraId="4C1F73F6" w14:textId="191853A5" w:rsidR="007F258A" w:rsidRPr="005D6462" w:rsidRDefault="007F258A" w:rsidP="007F258A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Salon Objet Textile et Céramique,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</w:t>
            </w:r>
            <w:r w:rsidR="00C813C7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avec Olivier Létang. O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ctobre. La Manufacture, Roubaix</w:t>
            </w:r>
            <w:r w:rsidR="00A21109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(59).</w:t>
            </w:r>
            <w:r w:rsidR="003A0C44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</w:t>
            </w:r>
          </w:p>
          <w:p w14:paraId="688A0FB2" w14:textId="51329E9B" w:rsidR="0033342A" w:rsidRPr="005D6462" w:rsidRDefault="00B0311F" w:rsidP="00B0311F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Ex-Libris / </w:t>
            </w:r>
            <w:r w:rsidR="0097430D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Le Flohr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Li</w:t>
            </w:r>
            <w:r w:rsidR="006C28B5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vre d’artiste, octobre, </w:t>
            </w:r>
            <w:r w:rsidR="00E405F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Boston</w:t>
            </w:r>
            <w:r w:rsidR="00A118D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(USA)</w:t>
            </w:r>
            <w:r w:rsidR="00E405F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4ED656EB" w14:textId="77777777" w:rsidR="00B0311F" w:rsidRPr="005D6462" w:rsidRDefault="00B0311F" w:rsidP="00B0311F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La malle ou deux français à Chaco,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septembre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.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Apollonia, Strasbourg.</w:t>
            </w:r>
          </w:p>
          <w:p w14:paraId="3B09FFB0" w14:textId="2535BEB8" w:rsidR="0033342A" w:rsidRPr="005D6462" w:rsidRDefault="0033342A" w:rsidP="0033342A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Sentier des passeurs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</w:t>
            </w:r>
            <w:r w:rsidR="00053DB4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juillet </w:t>
            </w:r>
            <w:r w:rsidR="00F2577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à</w:t>
            </w:r>
            <w:r w:rsidR="00053DB4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septembre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 Associations HéLiCoop et Scène 2. Sentier artistique en pays de Salm.</w:t>
            </w:r>
          </w:p>
          <w:p w14:paraId="0FD164B8" w14:textId="19129D85" w:rsidR="00B0311F" w:rsidRPr="005D6462" w:rsidRDefault="00B0311F" w:rsidP="00B0311F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Biennale de la céramique,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juin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Chantemerle Lès Grignan</w:t>
            </w:r>
            <w:r w:rsidR="00A21109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(26)</w:t>
            </w:r>
            <w:r w:rsidR="00A21109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.</w:t>
            </w:r>
          </w:p>
          <w:p w14:paraId="6F11972C" w14:textId="77777777" w:rsidR="00B0311F" w:rsidRPr="005D6462" w:rsidRDefault="00B0311F" w:rsidP="00B0311F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3 mois ferme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avec Wonderbabette, avril. Haguenau.</w:t>
            </w:r>
          </w:p>
          <w:p w14:paraId="76226626" w14:textId="6F69482F" w:rsidR="006C59C1" w:rsidRPr="005D6462" w:rsidRDefault="006C59C1" w:rsidP="00CF04DD">
            <w:pPr>
              <w:spacing w:before="60"/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Str’Off 2, </w:t>
            </w:r>
            <w:r w:rsidR="005F309A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novembre, S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trasbourg</w:t>
            </w:r>
            <w:r w:rsidR="008C0D39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</w:p>
          <w:p w14:paraId="4DB298A9" w14:textId="163BCA7D" w:rsidR="002B0DB1" w:rsidRPr="005D6462" w:rsidRDefault="00D917B6" w:rsidP="008C468E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Ateliers ouverts,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Mai, Strasbourg.</w:t>
            </w:r>
          </w:p>
          <w:p w14:paraId="3D8BCC37" w14:textId="4CB65275" w:rsidR="008C468E" w:rsidRPr="005D6462" w:rsidRDefault="008C468E" w:rsidP="008C468E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Métamorphose(s), FREMAA et musées d’Haguenau,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mars à septembre, Haguenau.</w:t>
            </w:r>
          </w:p>
          <w:p w14:paraId="5782BCF1" w14:textId="5720991F" w:rsidR="00670CFC" w:rsidRPr="005D6462" w:rsidRDefault="00670CFC" w:rsidP="00670CFC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Elles et leurs murs,</w:t>
            </w:r>
            <w:r w:rsidR="00B272DE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  <w:r w:rsidR="008C0D39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octobre.</w:t>
            </w:r>
            <w:r w:rsidR="00B272DE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</w:t>
            </w:r>
            <w:r w:rsidR="00C4635A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A l</w:t>
            </w:r>
            <w:r w:rsidR="00C4635A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’a</w:t>
            </w:r>
            <w:r w:rsidR="00B272DE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telier d’art contemporain</w:t>
            </w:r>
            <w:r w:rsidR="00C4635A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chez Karin Zielinski</w:t>
            </w:r>
            <w:r w:rsidR="0072579F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</w:t>
            </w:r>
            <w:r w:rsidR="00B272DE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Colmar.</w:t>
            </w:r>
          </w:p>
          <w:p w14:paraId="48FF26B2" w14:textId="3B1EE283" w:rsidR="005D7F13" w:rsidRPr="005D6462" w:rsidRDefault="005D7F13" w:rsidP="005D7F13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 xml:space="preserve">EXPOnentiels,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septembre, La Forge, Marmoutier.</w:t>
            </w:r>
          </w:p>
          <w:p w14:paraId="7B02688C" w14:textId="1F821409" w:rsidR="00FA33BD" w:rsidRPr="005D6462" w:rsidRDefault="00FA33BD" w:rsidP="007B1E02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Passeurs d’Ombres et de Lumières</w:t>
            </w:r>
            <w:r w:rsidR="00016E35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, Territoire 14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, juillet à </w:t>
            </w:r>
            <w:r w:rsidR="00AD2D5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septem</w:t>
            </w:r>
            <w:r w:rsidR="008C0D39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bre. 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ssociations HéLiCoop et Scène2 (88). Sentier artistique en pays de Salm.</w:t>
            </w:r>
          </w:p>
          <w:p w14:paraId="3BAEF8D2" w14:textId="579A7777" w:rsidR="00FA0CA3" w:rsidRPr="005D6462" w:rsidRDefault="00FA0CA3" w:rsidP="00FA0CA3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 xml:space="preserve">Ateliers d’Art de France-Concours 2013. Excellence de l’artisanat d’art,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novembre</w:t>
            </w:r>
            <w:r w:rsidR="00E9502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 2013 à </w:t>
            </w:r>
            <w:r w:rsidR="00E9502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lastRenderedPageBreak/>
              <w:t>j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anvier</w:t>
            </w:r>
            <w:r w:rsidR="00F11AB5"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 2014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. Musée Historique, Haguenau.</w:t>
            </w:r>
          </w:p>
          <w:p w14:paraId="428C56A6" w14:textId="3B1588B3" w:rsidR="00FA0CA3" w:rsidRPr="005D6462" w:rsidRDefault="00FA0CA3" w:rsidP="00FA0CA3">
            <w:pPr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>Question de paysage,</w:t>
            </w:r>
            <w:r w:rsidR="00E9502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</w:t>
            </w:r>
            <w:r w:rsidR="009B40A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i</w:t>
            </w:r>
            <w:r w:rsidR="00E9502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nstallation commune avec Olivier Létang.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E9502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Juillet à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septembre.</w:t>
            </w:r>
            <w:r w:rsidR="00E9502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ssociations HéLiCoop et Scène2 (88) et le partenariat de SENIC. Palais abbatial de Senones. </w:t>
            </w:r>
          </w:p>
          <w:p w14:paraId="1CE4E74A" w14:textId="3940316B" w:rsidR="00FA0CA3" w:rsidRPr="005D6462" w:rsidRDefault="00FA0CA3" w:rsidP="00FA0CA3">
            <w:pPr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>Mus’art,</w:t>
            </w:r>
            <w:r w:rsidR="008C0D39"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 avec Geneviève Boutry.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8C0D39"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Avril.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 </w:t>
            </w:r>
            <w:r w:rsidR="00E808AE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Centre d’interprétation de patrimoine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, Kutzenhausen, </w:t>
            </w:r>
          </w:p>
          <w:p w14:paraId="1489B237" w14:textId="2A5C3AB1" w:rsidR="00FA0CA3" w:rsidRPr="005D6462" w:rsidRDefault="00FA0CA3" w:rsidP="00FA0CA3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 xml:space="preserve">Les p’tits papiers, </w:t>
            </w:r>
            <w:r w:rsidR="006876E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février à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 Mars. Galerie Le Passage, Strasbourg.</w:t>
            </w:r>
          </w:p>
          <w:p w14:paraId="0186A188" w14:textId="4CCBEEE7" w:rsidR="00FA0CA3" w:rsidRPr="005D6462" w:rsidRDefault="00FA0CA3" w:rsidP="00FA0CA3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 xml:space="preserve">Bliz’art de bennes,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janvier. Emmaus Mundolsheim. </w:t>
            </w:r>
          </w:p>
          <w:p w14:paraId="12DC7DE3" w14:textId="7AAD5777" w:rsidR="00FA0CA3" w:rsidRPr="005D6462" w:rsidRDefault="00FA0CA3" w:rsidP="00FA0CA3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Passeurs d’Ombres et de Lumières</w:t>
            </w:r>
            <w:r w:rsidR="009B40A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installation commune avec Olivier Létang. Juillet à octobre. 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ssociations HéLiCoop et Scène2 (88). Sentier artistique en pays de Salm. </w:t>
            </w:r>
          </w:p>
          <w:p w14:paraId="2FD618D0" w14:textId="77777777" w:rsidR="00FA0CA3" w:rsidRPr="005D6462" w:rsidRDefault="00FA0CA3" w:rsidP="00FA0CA3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Cabinet de curiosités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juin. Maison du Conseil Général de la CUS, Bischheim.</w:t>
            </w:r>
          </w:p>
          <w:p w14:paraId="56EBBEE6" w14:textId="0898421D" w:rsidR="00F61996" w:rsidRPr="005D6462" w:rsidRDefault="00FA0CA3" w:rsidP="00FA0CA3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Indisciplines</w:t>
            </w:r>
            <w:r w:rsidR="009B40A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mars à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avril. Coopérative Artenréel, galerie No Smoking, Strasbourg. </w:t>
            </w:r>
          </w:p>
          <w:p w14:paraId="073D75F7" w14:textId="2ADC3BB6" w:rsidR="00FA0CA3" w:rsidRPr="005D6462" w:rsidRDefault="00FA0CA3" w:rsidP="00FA0CA3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Pièces d’exception, FREMAA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, novembre </w:t>
            </w:r>
            <w:r w:rsidR="006876E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à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décembre. Eglise des Dominicains, Colmar.</w:t>
            </w:r>
          </w:p>
          <w:p w14:paraId="26C46F10" w14:textId="77777777" w:rsidR="009B40AD" w:rsidRPr="005D6462" w:rsidRDefault="00FA0CA3" w:rsidP="009B40AD">
            <w:pPr>
              <w:ind w:left="-11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Jours/nuits de l’industrie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</w:t>
            </w:r>
            <w:r w:rsidR="009B40A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 juillet à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septembre. </w:t>
            </w:r>
            <w:r w:rsidR="009B40A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ssociations HéLiCoop et Scène 2.</w:t>
            </w:r>
            <w:r w:rsidR="009B40A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Abbaye de Senones (88) </w:t>
            </w:r>
          </w:p>
          <w:p w14:paraId="34DC52DA" w14:textId="58E5779A" w:rsidR="00FA0CA3" w:rsidRPr="005D6462" w:rsidRDefault="00FA0CA3" w:rsidP="00FA0CA3">
            <w:pPr>
              <w:spacing w:after="60"/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UBU dans la dalle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juin à septembre. A l’Archéoforum de Liège (B).</w:t>
            </w:r>
          </w:p>
          <w:p w14:paraId="036349B8" w14:textId="2CFB4B2A" w:rsidR="00FA0CA3" w:rsidRPr="005D6462" w:rsidRDefault="00FA0CA3" w:rsidP="00FA0CA3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Passeurs d’Ombres et de Lumières</w:t>
            </w:r>
            <w:r w:rsidR="006876E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juillet à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septembre. Association HéLiCoop (88). Parcours artistique entre l’Alsace et les Vosges. Mémorial de Schirmeck, forêt et palais abbatial de Senones.</w:t>
            </w:r>
          </w:p>
          <w:p w14:paraId="130FC720" w14:textId="5961D930" w:rsidR="00FA0CA3" w:rsidRPr="005D6462" w:rsidRDefault="00FA0CA3" w:rsidP="00FA0CA3">
            <w:pPr>
              <w:spacing w:after="60"/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« 200 seins pour garder le sien »</w:t>
            </w:r>
            <w:r w:rsidR="009B40A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mars. La friche Laiterie. Installation et vente de seins en terre au bénéfice de la lutte contre le cancer du sein.</w:t>
            </w:r>
          </w:p>
          <w:p w14:paraId="5F56E1B4" w14:textId="77777777" w:rsidR="00FA0CA3" w:rsidRPr="005D6462" w:rsidRDefault="00FA0CA3" w:rsidP="00FA0CA3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Ensemble ou séparément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décembre. La Friche Laiterie, Strasbourg. Installation commune avec Wonderbabette, sculpture et projection.</w:t>
            </w:r>
          </w:p>
          <w:p w14:paraId="231D9062" w14:textId="77777777" w:rsidR="00FA0CA3" w:rsidRPr="005D6462" w:rsidRDefault="00FA0CA3" w:rsidP="00FA0CA3">
            <w:pPr>
              <w:spacing w:after="60"/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Passeurs d’ombres et de lumières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juillet à septembre. Association HéLiCoop, Le Saulcy (88). Parcours artistique entre l’Alsace et les Vosges.</w:t>
            </w:r>
          </w:p>
          <w:p w14:paraId="4038B8D9" w14:textId="5D500908" w:rsidR="00FA0CA3" w:rsidRPr="005D6462" w:rsidRDefault="00FA0CA3" w:rsidP="00FA0CA3">
            <w:pPr>
              <w:spacing w:after="60"/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L’eau au jardin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, </w:t>
            </w:r>
            <w:r w:rsidR="00266386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j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uin à septembre. Jardin de l’Outre-Forêt, association l’art ferme</w:t>
            </w:r>
            <w:r w:rsidR="009934FD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Schwabwiller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5B182DFA" w14:textId="77777777" w:rsidR="00FA0CA3" w:rsidRPr="005D6462" w:rsidRDefault="00FA0CA3" w:rsidP="00FA0CA3">
            <w:pPr>
              <w:tabs>
                <w:tab w:val="left" w:pos="9724"/>
              </w:tabs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Passeurs d’ombres et de lumières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juillet. Association HéLiCoop, Le Saulcy (88).</w:t>
            </w:r>
          </w:p>
          <w:p w14:paraId="49A8C528" w14:textId="209E9C70" w:rsidR="00FA0CA3" w:rsidRPr="005D6462" w:rsidRDefault="00FA0CA3" w:rsidP="00FA0CA3">
            <w:pPr>
              <w:spacing w:after="60"/>
              <w:ind w:left="-11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Saisons et parfums au jardin</w:t>
            </w:r>
            <w:r w:rsidR="00266386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juin à septembre. Jardin de l’Outre-Forêt, association l’Art Ferme, Schwabwiller (67).</w:t>
            </w:r>
          </w:p>
          <w:p w14:paraId="6AA07A9A" w14:textId="77777777" w:rsidR="00FA0CA3" w:rsidRPr="005D6462" w:rsidRDefault="00FA0CA3" w:rsidP="00FA0CA3">
            <w:pPr>
              <w:spacing w:after="60"/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bCs/>
                <w:color w:val="000000" w:themeColor="text1"/>
                <w:sz w:val="18"/>
                <w:szCs w:val="19"/>
              </w:rPr>
              <w:t>Livres d’artistes</w:t>
            </w:r>
            <w:r w:rsidRPr="005D6462">
              <w:rPr>
                <w:rFonts w:ascii="Helvetica Neue Light" w:hAnsi="Helvetica Neue Light" w:cs="Arial"/>
                <w:bCs/>
                <w:color w:val="000000" w:themeColor="text1"/>
                <w:sz w:val="18"/>
                <w:szCs w:val="19"/>
              </w:rPr>
              <w:t xml:space="preserve">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avril. Bibliothèque des arts, Palais Universitaire de Strasbourg.</w:t>
            </w:r>
          </w:p>
          <w:p w14:paraId="298C5571" w14:textId="77777777" w:rsidR="00FA0CA3" w:rsidRPr="005D6462" w:rsidRDefault="00FA0CA3" w:rsidP="00FA0CA3">
            <w:pPr>
              <w:spacing w:after="60"/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bCs/>
                <w:color w:val="000000" w:themeColor="text1"/>
                <w:sz w:val="18"/>
                <w:szCs w:val="19"/>
              </w:rPr>
              <w:t>Kit de survie artistique</w:t>
            </w:r>
            <w:r w:rsidRPr="005D6462">
              <w:rPr>
                <w:rFonts w:ascii="Helvetica Neue Light" w:hAnsi="Helvetica Neue Light" w:cs="Arial"/>
                <w:bCs/>
                <w:color w:val="000000" w:themeColor="text1"/>
                <w:sz w:val="18"/>
                <w:szCs w:val="19"/>
              </w:rPr>
              <w:t xml:space="preserve">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projet collectif, Strasbourg, Londres.</w:t>
            </w:r>
          </w:p>
          <w:p w14:paraId="07B68E52" w14:textId="7FE42636" w:rsidR="00FA0CA3" w:rsidRPr="005D6462" w:rsidRDefault="00FA0CA3" w:rsidP="00FA0CA3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bCs/>
                <w:color w:val="000000" w:themeColor="text1"/>
                <w:sz w:val="18"/>
                <w:szCs w:val="19"/>
              </w:rPr>
              <w:t>Pêle-mêle</w:t>
            </w:r>
            <w:r w:rsidRPr="005D6462">
              <w:rPr>
                <w:rFonts w:ascii="Helvetica Neue Light" w:hAnsi="Helvetica Neue Light" w:cs="Arial"/>
                <w:bCs/>
                <w:color w:val="000000" w:themeColor="text1"/>
                <w:sz w:val="18"/>
                <w:szCs w:val="19"/>
              </w:rPr>
              <w:t xml:space="preserve">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septembre à octobre. A l’Appartement, Strasbourg.</w:t>
            </w:r>
          </w:p>
          <w:p w14:paraId="017E9119" w14:textId="77777777" w:rsidR="00FA0CA3" w:rsidRPr="005D6462" w:rsidRDefault="00FA0CA3" w:rsidP="00FA0CA3">
            <w:pPr>
              <w:spacing w:after="60"/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Œuvres de guerre, œuvres de paix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juillet. Galerie Crid’art, Amnéville (57).</w:t>
            </w:r>
          </w:p>
          <w:p w14:paraId="6F910D1F" w14:textId="77777777" w:rsidR="00FA0CA3" w:rsidRPr="005D6462" w:rsidRDefault="00FA0CA3" w:rsidP="00FA0CA3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bCs/>
                <w:color w:val="000000" w:themeColor="text1"/>
                <w:sz w:val="18"/>
                <w:szCs w:val="19"/>
              </w:rPr>
              <w:t>Lisières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, </w:t>
            </w:r>
            <w:r w:rsidRPr="005D6462">
              <w:rPr>
                <w:rFonts w:ascii="Helvetica Neue Light" w:hAnsi="Helvetica Neue Light" w:cs="Arial"/>
                <w:b/>
                <w:bCs/>
                <w:color w:val="000000" w:themeColor="text1"/>
                <w:sz w:val="18"/>
                <w:szCs w:val="19"/>
              </w:rPr>
              <w:t>hall des chars/ la Laiterie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avec Gwenaël Stamm, novembre, Strasbourg.</w:t>
            </w:r>
          </w:p>
          <w:p w14:paraId="646D4792" w14:textId="6FDCB2BE" w:rsidR="005E45C2" w:rsidRPr="005D6462" w:rsidRDefault="00FA0CA3" w:rsidP="009D559D">
            <w:pPr>
              <w:spacing w:after="60"/>
              <w:ind w:left="-11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bCs/>
                <w:color w:val="000000" w:themeColor="text1"/>
                <w:sz w:val="18"/>
                <w:szCs w:val="19"/>
              </w:rPr>
              <w:t>Par terre et par mer</w:t>
            </w:r>
            <w:r w:rsidRPr="005D6462">
              <w:rPr>
                <w:rFonts w:ascii="Helvetica Neue Light" w:hAnsi="Helvetica Neue Light" w:cs="Arial"/>
                <w:bCs/>
                <w:color w:val="000000" w:themeColor="text1"/>
                <w:sz w:val="18"/>
                <w:szCs w:val="19"/>
              </w:rPr>
              <w:t xml:space="preserve">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juin, avec Claude Moyen.</w:t>
            </w:r>
            <w:r w:rsidRPr="005D6462">
              <w:rPr>
                <w:rFonts w:ascii="Helvetica Neue Light" w:hAnsi="Helvetica Neue Light" w:cs="Arial"/>
                <w:bCs/>
                <w:color w:val="000000" w:themeColor="text1"/>
                <w:sz w:val="18"/>
                <w:szCs w:val="19"/>
              </w:rPr>
              <w:t xml:space="preserve">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Exposition au CAPE (Centre Artistique de Promotion  et d’Echange), Strasbourg.</w:t>
            </w:r>
          </w:p>
          <w:p w14:paraId="00C20555" w14:textId="77777777" w:rsidR="009D559D" w:rsidRPr="005D6462" w:rsidRDefault="009D559D" w:rsidP="009D559D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2E534D58" w14:textId="77777777" w:rsidR="009D559D" w:rsidRPr="00095D11" w:rsidRDefault="009D559D" w:rsidP="009D559D">
            <w:pPr>
              <w:ind w:left="-9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3C502541" w14:textId="77777777" w:rsidR="00796E14" w:rsidRPr="005D6462" w:rsidRDefault="00796E14" w:rsidP="00796E14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Boutique ZUT,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décembre, Strasbourg.</w:t>
            </w:r>
          </w:p>
          <w:p w14:paraId="6FA861E1" w14:textId="5B839A36" w:rsidR="00563599" w:rsidRPr="005D6462" w:rsidRDefault="00563599" w:rsidP="005E45C2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Résonnance(s), FREMAA et AAF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novembre, Parc expo Strasbourg Wacken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</w:p>
          <w:p w14:paraId="109EFE35" w14:textId="7E4BE397" w:rsidR="001B4D9B" w:rsidRPr="005D6462" w:rsidRDefault="001B4D9B" w:rsidP="005E45C2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Vitrines #01&amp;02, Gallery LAC.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Juillet à septembre. Avec Continuu</w:t>
            </w:r>
            <w:r w:rsidR="0031482A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m, RIVETOILE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Strasbourg.</w:t>
            </w:r>
          </w:p>
          <w:p w14:paraId="7C0D4C20" w14:textId="21297D2F" w:rsidR="00630671" w:rsidRPr="005D6462" w:rsidRDefault="005E45C2" w:rsidP="005E45C2">
            <w:pPr>
              <w:spacing w:after="60"/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Journée des Métiers d’Art, Ateliers d’Art de France et FREMAA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avril,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Strasbourg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</w:p>
          <w:p w14:paraId="4010E2B2" w14:textId="77777777" w:rsidR="00AA41B7" w:rsidRPr="005D6462" w:rsidRDefault="00AA41B7" w:rsidP="00AA41B7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Boutique ZUT,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décembre, Strasbourg.</w:t>
            </w:r>
          </w:p>
          <w:p w14:paraId="0595F35E" w14:textId="7615B637" w:rsidR="00FE4345" w:rsidRPr="005D6462" w:rsidRDefault="00FE4345" w:rsidP="00861F4F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OZ les métiers d’art, FREMAA</w:t>
            </w:r>
            <w:r w:rsidR="00E033AE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,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décembre, Strasbourg. </w:t>
            </w:r>
          </w:p>
          <w:p w14:paraId="64F7C253" w14:textId="28633A9D" w:rsidR="00861F4F" w:rsidRPr="005D6462" w:rsidRDefault="00861F4F" w:rsidP="00861F4F">
            <w:pPr>
              <w:spacing w:after="60"/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Que des bols,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mai à septembre,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  <w:t>L’Escalier, Brumath.</w:t>
            </w:r>
          </w:p>
          <w:p w14:paraId="4A5A1D4E" w14:textId="2172C4BB" w:rsidR="00640C80" w:rsidRPr="005D6462" w:rsidRDefault="00640C80" w:rsidP="00B84E77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Boutique ZUT,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décembre, Strasbourg.</w:t>
            </w:r>
          </w:p>
          <w:p w14:paraId="598710AA" w14:textId="77777777" w:rsidR="00B84E77" w:rsidRPr="005D6462" w:rsidRDefault="00B84E77" w:rsidP="00B84E77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Eclectic,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décembre, Schiltigheim.</w:t>
            </w:r>
          </w:p>
          <w:p w14:paraId="01D317DF" w14:textId="4DFE9F08" w:rsidR="006E47B0" w:rsidRPr="005D6462" w:rsidRDefault="00A246F3" w:rsidP="006E47B0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Les cerfs volants,</w:t>
            </w:r>
            <w:r w:rsidR="00D74B79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juin,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  <w:r w:rsidR="006E47B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domaine Josmeyer, Wintzenheim</w:t>
            </w:r>
            <w:r w:rsidR="00D74B79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(68)</w:t>
            </w:r>
            <w:r w:rsidR="006E47B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06796F63" w14:textId="16EAF64C" w:rsidR="00A63A87" w:rsidRPr="005D6462" w:rsidRDefault="00A63A87" w:rsidP="006E47B0">
            <w:pPr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Que des bols,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mai à septembre,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  <w:t>L’Escalier, Brumath.</w:t>
            </w:r>
          </w:p>
          <w:p w14:paraId="6163FBA5" w14:textId="008ED020" w:rsidR="00785AFA" w:rsidRPr="005D6462" w:rsidRDefault="001F5F6E" w:rsidP="00785AFA">
            <w:pPr>
              <w:spacing w:after="60"/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Journée des Métiers d’Art, Ateliers d’Art de France et FREMAA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avril,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Strasbourg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</w:p>
          <w:p w14:paraId="39FB807F" w14:textId="53B9CBB2" w:rsidR="008943A1" w:rsidRPr="005D6462" w:rsidRDefault="008943A1" w:rsidP="008943A1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Eclectic,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décembre, Schiltigheim.</w:t>
            </w:r>
          </w:p>
          <w:p w14:paraId="3DF148B2" w14:textId="0831FDFF" w:rsidR="00507BEE" w:rsidRPr="005D6462" w:rsidRDefault="00507BEE" w:rsidP="003504B0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Noël à Cappella, </w:t>
            </w:r>
            <w:r w:rsidR="003D537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décembre,</w:t>
            </w:r>
            <w:r w:rsidR="005648E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S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élestat</w:t>
            </w:r>
          </w:p>
          <w:p w14:paraId="3F3C73B2" w14:textId="09F60CB5" w:rsidR="008943A1" w:rsidRPr="005D6462" w:rsidRDefault="00017919" w:rsidP="00255789">
            <w:pPr>
              <w:spacing w:after="60"/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Que des bols, </w:t>
            </w:r>
            <w:r w:rsidR="003504B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mai à septembre,</w:t>
            </w:r>
            <w:r w:rsidR="004328F3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  <w:r w:rsidR="003504B0" w:rsidRPr="005D6462">
              <w:rPr>
                <w:rFonts w:ascii="Helvetica Neue Light" w:hAnsi="Helvetica Neue Light"/>
                <w:color w:val="000000" w:themeColor="text1"/>
                <w:sz w:val="18"/>
                <w:szCs w:val="27"/>
                <w:shd w:val="clear" w:color="auto" w:fill="FFFFFF"/>
              </w:rPr>
              <w:t>L’Escalier, Brumath.</w:t>
            </w:r>
          </w:p>
          <w:p w14:paraId="49DA2BC2" w14:textId="77777777" w:rsidR="001C31BE" w:rsidRPr="005D6462" w:rsidRDefault="001C31BE" w:rsidP="001C31BE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Eclectic,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décembre, Schiltigheim.</w:t>
            </w:r>
          </w:p>
          <w:p w14:paraId="500F7921" w14:textId="232FC9E9" w:rsidR="003A1477" w:rsidRPr="005D6462" w:rsidRDefault="003A1477" w:rsidP="003A1477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Noël à Cappella, </w:t>
            </w:r>
            <w:r w:rsidR="003D537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décembre, </w:t>
            </w:r>
            <w:r w:rsidR="005648E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élestat</w:t>
            </w:r>
          </w:p>
          <w:p w14:paraId="175F2828" w14:textId="3637B313" w:rsidR="005F71B3" w:rsidRPr="005D6462" w:rsidRDefault="005F71B3" w:rsidP="005F71B3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OZ les métiers d’art, FREMAA,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décembre, Strasbourg. </w:t>
            </w:r>
          </w:p>
          <w:p w14:paraId="5CC2AC79" w14:textId="11DDBDA4" w:rsidR="00034DB6" w:rsidRPr="005D6462" w:rsidRDefault="00034DB6" w:rsidP="00034DB6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Résonnance(s), FREMAA et AAF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novembre, Parc expo Strasbourg Wacken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.</w:t>
            </w:r>
          </w:p>
          <w:p w14:paraId="07476AE4" w14:textId="02C0F8F9" w:rsidR="005F71B3" w:rsidRPr="005D6462" w:rsidRDefault="005F71B3" w:rsidP="00850AA9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Salon Maison Déco / Maison de Caroline,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octobre, Parc expo Colmar.</w:t>
            </w:r>
          </w:p>
          <w:p w14:paraId="7299A239" w14:textId="4B7763C5" w:rsidR="0049312D" w:rsidRPr="005D6462" w:rsidRDefault="00923117" w:rsidP="0049312D">
            <w:pPr>
              <w:spacing w:after="60"/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Pression Design, </w:t>
            </w:r>
            <w:r w:rsidR="000C2D3E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biennale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du design</w:t>
            </w:r>
            <w:r w:rsidR="000C2D3E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d’auteur</w:t>
            </w:r>
            <w:r w:rsidR="008840EB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, </w:t>
            </w:r>
            <w:r w:rsidR="00BC6B3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juin </w:t>
            </w:r>
            <w:r w:rsidR="00D134C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à</w:t>
            </w:r>
            <w:r w:rsidR="00BC6B3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juillet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, </w:t>
            </w:r>
            <w:r w:rsidR="00B47273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Sélestat.</w:t>
            </w:r>
            <w:r w:rsidR="00BC6B3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 </w:t>
            </w:r>
            <w:r w:rsidR="00D134C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   </w:t>
            </w:r>
            <w:r w:rsidR="00BC6B3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      </w:t>
            </w:r>
            <w:r w:rsidR="00D134C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          </w:t>
            </w:r>
            <w:r w:rsidR="00BC6B3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  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  <w:r w:rsidR="00D134C1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  </w:t>
            </w:r>
            <w:r w:rsidR="0049312D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Journée des Métiers d’Art, </w:t>
            </w:r>
            <w:r w:rsidR="000060DB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Atelier</w:t>
            </w:r>
            <w:r w:rsidR="00BF149E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s</w:t>
            </w:r>
            <w:r w:rsidR="000060DB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d’Art de France et </w:t>
            </w:r>
            <w:r w:rsidR="0049312D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FREMAA</w:t>
            </w:r>
            <w:r w:rsidR="00660B5E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</w:t>
            </w:r>
            <w:r w:rsidR="000060DB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</w:t>
            </w:r>
            <w:r w:rsidR="0049312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avril, Strasbourg.</w:t>
            </w:r>
          </w:p>
          <w:p w14:paraId="65B924B5" w14:textId="707580BF" w:rsidR="00FA0CA3" w:rsidRPr="005D6462" w:rsidRDefault="00FA0CA3" w:rsidP="00FA0CA3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OZ les métiers d’art, FREMAA,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décembre, Strasbourg. </w:t>
            </w:r>
          </w:p>
          <w:p w14:paraId="0AC215EA" w14:textId="66D90D87" w:rsidR="00FA0CA3" w:rsidRPr="005D6462" w:rsidRDefault="00FA0CA3" w:rsidP="00FA0CA3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Scènes d’intérieur,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novembre, Sainte-Marie-aux-Mines.                  </w:t>
            </w:r>
          </w:p>
          <w:p w14:paraId="52CF6389" w14:textId="2FE8F4D9" w:rsidR="00FA0CA3" w:rsidRPr="005D6462" w:rsidRDefault="00FA0CA3" w:rsidP="00FA0CA3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Résonnance(s), FREMAA et AAF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novembre, Parc expo Strasbourg Wacken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.</w:t>
            </w:r>
          </w:p>
          <w:p w14:paraId="792A5B14" w14:textId="1705E587" w:rsidR="00FA0CA3" w:rsidRPr="005D6462" w:rsidRDefault="00FA0CA3" w:rsidP="00FA0CA3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Salon Maison Déco / Maison de Caroline,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octobre, Parc expo Colmar.</w:t>
            </w:r>
          </w:p>
          <w:p w14:paraId="68F50613" w14:textId="58432476" w:rsidR="00FA0CA3" w:rsidRPr="005D6462" w:rsidRDefault="00FA0CA3" w:rsidP="00FA0CA3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Résonnance(s), FREMAA et AAF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novembre, Parc expo Strasbourg Wacken.</w:t>
            </w:r>
          </w:p>
          <w:p w14:paraId="1AF6F1D4" w14:textId="77777777" w:rsidR="00FA0CA3" w:rsidRPr="005D6462" w:rsidRDefault="00FA0CA3" w:rsidP="00FA0CA3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Le Off des métiers d’art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août, durant le festival de jazz, La Petite Pierre.</w:t>
            </w:r>
          </w:p>
          <w:p w14:paraId="0EA80D36" w14:textId="10686E95" w:rsidR="00FA0CA3" w:rsidRPr="005D6462" w:rsidRDefault="00FA0CA3" w:rsidP="00FA0CA3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Conseil de l’Europe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, novembre </w:t>
            </w:r>
            <w:r w:rsidR="00333167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à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décembre, Strasbourg.</w:t>
            </w:r>
          </w:p>
          <w:p w14:paraId="600F9720" w14:textId="77777777" w:rsidR="00FA0CA3" w:rsidRPr="005D6462" w:rsidRDefault="00FA0CA3" w:rsidP="00FA0CA3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Les 10-19 des métiers d’art, FREMAA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, décembre, Strasbourg. </w:t>
            </w:r>
          </w:p>
          <w:p w14:paraId="51257D8B" w14:textId="37B6633E" w:rsidR="00FA0CA3" w:rsidRPr="005D6462" w:rsidRDefault="00FA0CA3" w:rsidP="00333167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Espaces Temps week-end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décembre à Mulhouse.</w:t>
            </w:r>
          </w:p>
          <w:p w14:paraId="264E0BF3" w14:textId="6B0A0DE0" w:rsidR="00FA0CA3" w:rsidRPr="005D6462" w:rsidRDefault="00FA0CA3" w:rsidP="00FA0CA3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Pression Design, le off du parcours du design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juin, Strasbourg et Schiltigheim.</w:t>
            </w:r>
          </w:p>
          <w:p w14:paraId="1B2D2393" w14:textId="77777777" w:rsidR="00FA0CA3" w:rsidRPr="005D6462" w:rsidRDefault="00FA0CA3" w:rsidP="00FA0CA3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Les rendez-vous de Juliette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mai, Colmar.</w:t>
            </w:r>
          </w:p>
          <w:p w14:paraId="2DBA7E05" w14:textId="77777777" w:rsidR="00FA0CA3" w:rsidRPr="005D6462" w:rsidRDefault="00FA0CA3" w:rsidP="00FA0CA3">
            <w:pPr>
              <w:spacing w:after="60"/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lastRenderedPageBreak/>
              <w:t>Journée des Métiers d’Art, FREMAA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avril, Strasbourg.</w:t>
            </w:r>
          </w:p>
          <w:p w14:paraId="66814175" w14:textId="77777777" w:rsidR="00FA0CA3" w:rsidRPr="005D6462" w:rsidRDefault="00FA0CA3" w:rsidP="00FA0CA3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Les 10-19 des métiers d’art, FREMAA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décembre, Strasbourg.</w:t>
            </w:r>
          </w:p>
          <w:p w14:paraId="1CAF0799" w14:textId="77777777" w:rsidR="00181C28" w:rsidRPr="005D6462" w:rsidRDefault="00FA0CA3" w:rsidP="00181C28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Rencontre autour du Bol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octobre, galerie Le Passage, Strasbourg.</w:t>
            </w:r>
            <w:r w:rsidR="00181C28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</w:p>
          <w:p w14:paraId="5D87460F" w14:textId="29978903" w:rsidR="009D559D" w:rsidRPr="005D6462" w:rsidRDefault="00181C28" w:rsidP="009D559D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Les arts du feu, FREMAA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octobre. Installation dans le cloître des Dominicains, Guebwiller.</w:t>
            </w:r>
          </w:p>
          <w:p w14:paraId="35701095" w14:textId="77777777" w:rsidR="009D559D" w:rsidRPr="005D6462" w:rsidRDefault="009D559D" w:rsidP="009D559D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17961D1B" w14:textId="77777777" w:rsidR="00DC5C7A" w:rsidRPr="005D6462" w:rsidRDefault="00DC5C7A" w:rsidP="00F00C2A">
            <w:pPr>
              <w:rPr>
                <w:rFonts w:ascii="Helvetica Neue Light" w:hAnsi="Helvetica Neue Light" w:cs="Arial"/>
                <w:color w:val="000000" w:themeColor="text1"/>
                <w:sz w:val="20"/>
                <w:szCs w:val="20"/>
              </w:rPr>
            </w:pPr>
          </w:p>
          <w:p w14:paraId="4D49D304" w14:textId="71C361DD" w:rsidR="0078761A" w:rsidRPr="005D6462" w:rsidRDefault="00F86901" w:rsidP="00F00C2A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Prix de “l’œuvre exceptionnelle“ par les Ateliers d’Art de France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pour l’exposition </w:t>
            </w:r>
            <w:r w:rsidR="0078761A" w:rsidRPr="005D6462">
              <w:rPr>
                <w:rFonts w:ascii="Helvetica Neue Light" w:hAnsi="Helvetica Neue Light" w:cs="Arial"/>
                <w:b/>
                <w:i/>
                <w:color w:val="000000" w:themeColor="text1"/>
                <w:sz w:val="18"/>
                <w:szCs w:val="19"/>
              </w:rPr>
              <w:t>Pièces d’exception</w:t>
            </w:r>
            <w:r w:rsidR="00927837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FREMAA, novembre à</w:t>
            </w:r>
            <w:r w:rsidR="0078761A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décembre. Eglise des Dominicains, Colmar.</w:t>
            </w:r>
          </w:p>
          <w:p w14:paraId="092AE5F0" w14:textId="77777777" w:rsidR="00443D72" w:rsidRPr="005D6462" w:rsidRDefault="00443D72" w:rsidP="00443D72">
            <w:pPr>
              <w:rPr>
                <w:rFonts w:ascii="Helvetica Neue Light" w:hAnsi="Helvetica Neue Light" w:cs="Arial"/>
                <w:color w:val="000000" w:themeColor="text1"/>
                <w:sz w:val="20"/>
                <w:szCs w:val="20"/>
              </w:rPr>
            </w:pPr>
          </w:p>
          <w:p w14:paraId="04F3A446" w14:textId="77777777" w:rsidR="006153B8" w:rsidRPr="00065CFA" w:rsidRDefault="006153B8" w:rsidP="00443D72">
            <w:pPr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</w:p>
          <w:p w14:paraId="6849F987" w14:textId="364BC884" w:rsidR="002C6464" w:rsidRPr="005D6462" w:rsidRDefault="006153B8" w:rsidP="00C44982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Auberge Frankenbourg  </w:t>
            </w:r>
            <w:r w:rsidR="00823CD9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à L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a Vancelle</w:t>
            </w:r>
            <w:r w:rsidR="00D46A3B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(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67</w:t>
            </w:r>
            <w:r w:rsidR="009934FD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), é</w:t>
            </w:r>
            <w:r w:rsidR="00823CD9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toilé Michelin.</w:t>
            </w:r>
            <w:r w:rsidR="009934FD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D</w:t>
            </w:r>
            <w:r w:rsidR="009934F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epuis 2012</w:t>
            </w:r>
          </w:p>
          <w:p w14:paraId="10CCC8F3" w14:textId="0C7E7C7A" w:rsidR="006153B8" w:rsidRPr="005D6462" w:rsidRDefault="006153B8" w:rsidP="00C44982">
            <w:pPr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Landgasthof Amtskeller </w:t>
            </w:r>
            <w:r w:rsidR="009934FD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t>D-75236 Kämpfelbach-Ersingen.</w:t>
            </w:r>
            <w:r w:rsidR="00823CD9" w:rsidRPr="005D6462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t xml:space="preserve"> </w:t>
            </w:r>
            <w:r w:rsidR="009934FD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D</w:t>
            </w:r>
            <w:r w:rsidR="00823CD9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epuis </w:t>
            </w:r>
            <w:r w:rsidR="00823CD9"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2015.</w:t>
            </w:r>
          </w:p>
          <w:p w14:paraId="51C185DE" w14:textId="5AA85924" w:rsidR="009D3440" w:rsidRPr="005D6462" w:rsidRDefault="009D3440" w:rsidP="00C44982">
            <w:pPr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 xml:space="preserve">Autres </w:t>
            </w:r>
            <w:r w:rsidR="00C04CC1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>tables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> 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: 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>Du cô</w:t>
            </w:r>
            <w:r w:rsidR="00823CD9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>té de chez Anne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, Strasbourg Roberts</w:t>
            </w:r>
            <w:r w:rsidR="00823CD9"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au, </w:t>
            </w:r>
          </w:p>
          <w:p w14:paraId="589CB546" w14:textId="67582CDC" w:rsidR="00823CD9" w:rsidRPr="005D6462" w:rsidRDefault="00C04CC1" w:rsidP="00C44982">
            <w:pPr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                            </w:t>
            </w:r>
            <w:r w:rsidR="00823CD9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>Fleurs  de Sureau</w:t>
            </w:r>
            <w:r w:rsidR="00823CD9"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, </w:t>
            </w:r>
            <w:r w:rsidR="009D344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Gambsheim</w:t>
            </w:r>
          </w:p>
          <w:p w14:paraId="5A3D3C8A" w14:textId="4671278E" w:rsidR="00AE4B88" w:rsidRPr="005D6462" w:rsidRDefault="00AE4B88" w:rsidP="00C44982">
            <w:pPr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                            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 xml:space="preserve">Vino Strada Stub,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Strasbourg</w:t>
            </w:r>
          </w:p>
          <w:p w14:paraId="14A76C6B" w14:textId="04C3864D" w:rsidR="009D3440" w:rsidRPr="005D6462" w:rsidRDefault="00C04CC1" w:rsidP="00C44982">
            <w:pPr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                            </w:t>
            </w:r>
            <w:r w:rsidR="009D3440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>Kuirado</w:t>
            </w:r>
            <w:r w:rsidR="009D344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, chef Oliv</w:t>
            </w:r>
            <w:r w:rsidR="0042570C"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i</w:t>
            </w:r>
            <w:r w:rsidR="009D344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er Meyer, Strasbourg.</w:t>
            </w:r>
          </w:p>
          <w:p w14:paraId="72EDB63D" w14:textId="4B86D18F" w:rsidR="009D3440" w:rsidRPr="005D6462" w:rsidRDefault="009D3440" w:rsidP="00C44982">
            <w:pPr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  </w:t>
            </w:r>
            <w:r w:rsidR="00C04CC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                          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>Cercle interarmées de Strasbourg/Haguenau,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 chef Richard Guyomard</w:t>
            </w:r>
          </w:p>
          <w:p w14:paraId="4F361D50" w14:textId="3377109A" w:rsidR="00C04CC1" w:rsidRPr="005D6462" w:rsidRDefault="00C04CC1" w:rsidP="00D87D4B">
            <w:pPr>
              <w:spacing w:after="60"/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 xml:space="preserve">                            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>L’escalier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8"/>
              </w:rPr>
              <w:t>, Brumath</w:t>
            </w:r>
          </w:p>
          <w:p w14:paraId="7C0A2268" w14:textId="77777777" w:rsidR="00CF0B9F" w:rsidRPr="005D6462" w:rsidRDefault="00CF0B9F" w:rsidP="00C44982">
            <w:pPr>
              <w:rPr>
                <w:rFonts w:ascii="Helvetica Neue Light" w:hAnsi="Helvetica Neue Light" w:cs="Arial"/>
                <w:b/>
                <w:color w:val="000000" w:themeColor="text1"/>
                <w:sz w:val="20"/>
                <w:szCs w:val="20"/>
              </w:rPr>
            </w:pPr>
          </w:p>
          <w:p w14:paraId="5B9B4DB0" w14:textId="77777777" w:rsidR="00337320" w:rsidRPr="005D6462" w:rsidRDefault="00337320" w:rsidP="00C44982">
            <w:pPr>
              <w:rPr>
                <w:rFonts w:ascii="Helvetica Neue Light" w:hAnsi="Helvetica Neue Light" w:cs="Arial"/>
                <w:b/>
                <w:color w:val="000000" w:themeColor="text1"/>
                <w:sz w:val="20"/>
                <w:szCs w:val="20"/>
              </w:rPr>
            </w:pPr>
          </w:p>
          <w:p w14:paraId="4DDD9024" w14:textId="3E6BE85D" w:rsidR="00114171" w:rsidRPr="005D6462" w:rsidRDefault="00114171" w:rsidP="00D638EF">
            <w:pPr>
              <w:spacing w:after="80"/>
              <w:ind w:left="-11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Enseignement et projets pédagogiques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:</w:t>
            </w:r>
          </w:p>
          <w:p w14:paraId="241DE60F" w14:textId="77777777" w:rsidR="00C31A2F" w:rsidRPr="005D6462" w:rsidRDefault="00C31A2F" w:rsidP="00C31A2F">
            <w:pPr>
              <w:spacing w:after="60"/>
              <w:ind w:left="-9"/>
              <w:rPr>
                <w:rFonts w:ascii="Helvetica Neue Light" w:hAnsi="Helvetica Neue Light"/>
                <w:color w:val="000000" w:themeColor="text1"/>
                <w:sz w:val="18"/>
              </w:rPr>
            </w:pP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</w:rPr>
              <w:t>Faculté d’Arts Plastiques de Strasbourg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</w:rPr>
              <w:t>. Chargée de cours en sculpture : modelage, taille et assemblage, niveau L1 et L2.</w:t>
            </w:r>
          </w:p>
          <w:p w14:paraId="753702AA" w14:textId="488DB04D" w:rsidR="00C31A2F" w:rsidRPr="005D6462" w:rsidRDefault="00C31A2F" w:rsidP="00C31A2F">
            <w:pPr>
              <w:spacing w:after="60"/>
              <w:ind w:left="-11"/>
              <w:rPr>
                <w:rFonts w:ascii="Helvetica Neue Light" w:hAnsi="Helvetica Neue Light"/>
                <w:bCs/>
                <w:color w:val="000000" w:themeColor="text1"/>
                <w:sz w:val="18"/>
                <w:szCs w:val="20"/>
              </w:rPr>
            </w:pPr>
            <w:r w:rsidRPr="005D6462">
              <w:rPr>
                <w:rFonts w:ascii="Helvetica Neue Light" w:hAnsi="Helvetica Neue Light"/>
                <w:b/>
                <w:bCs/>
                <w:color w:val="000000" w:themeColor="text1"/>
                <w:sz w:val="18"/>
                <w:szCs w:val="20"/>
              </w:rPr>
              <w:t>Université Populaire Européenne de Strasbourg </w:t>
            </w:r>
            <w:r w:rsidRPr="005D6462">
              <w:rPr>
                <w:rFonts w:ascii="Helvetica Neue Light" w:hAnsi="Helvetica Neue Light"/>
                <w:bCs/>
                <w:color w:val="000000" w:themeColor="text1"/>
                <w:sz w:val="18"/>
                <w:szCs w:val="20"/>
              </w:rPr>
              <w:t xml:space="preserve">: sculpture et dessin anatomique, public adulte. </w:t>
            </w:r>
          </w:p>
          <w:p w14:paraId="042E417F" w14:textId="77777777" w:rsidR="00C31A2F" w:rsidRPr="005D6462" w:rsidRDefault="00C31A2F" w:rsidP="00C31A2F">
            <w:pPr>
              <w:ind w:left="-11"/>
              <w:rPr>
                <w:rFonts w:ascii="Helvetica Neue Light" w:hAnsi="Helvetica Neue Light"/>
                <w:color w:val="000000" w:themeColor="text1"/>
                <w:sz w:val="18"/>
              </w:rPr>
            </w:pP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</w:rPr>
              <w:t xml:space="preserve">FRAC Alsace 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</w:rPr>
              <w:t xml:space="preserve">et </w:t>
            </w: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</w:rPr>
              <w:t xml:space="preserve">Pôle d’Archéologie Interdépartemental Rhénan, 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</w:rPr>
              <w:t>Sélestat</w:t>
            </w: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</w:rPr>
              <w:t>.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</w:rPr>
              <w:t xml:space="preserve"> </w:t>
            </w:r>
          </w:p>
          <w:p w14:paraId="7D934CD8" w14:textId="77777777" w:rsidR="00C31A2F" w:rsidRPr="005D6462" w:rsidRDefault="00C31A2F" w:rsidP="00C31A2F">
            <w:pPr>
              <w:spacing w:after="60"/>
              <w:ind w:left="-9"/>
              <w:rPr>
                <w:rFonts w:ascii="Helvetica Neue Light" w:hAnsi="Helvetica Neue Light"/>
                <w:color w:val="000000" w:themeColor="text1"/>
                <w:sz w:val="18"/>
              </w:rPr>
            </w:pPr>
            <w:r w:rsidRPr="005D6462">
              <w:rPr>
                <w:rFonts w:ascii="Helvetica Neue Light" w:hAnsi="Helvetica Neue Light"/>
                <w:color w:val="000000" w:themeColor="text1"/>
                <w:sz w:val="18"/>
              </w:rPr>
              <w:t>Atelier terre avec les résidents adultes de l’Adoma. Restitution lors de la nuit des musées, mai 2017.</w:t>
            </w:r>
          </w:p>
          <w:p w14:paraId="297D6BE5" w14:textId="77777777" w:rsidR="00C31A2F" w:rsidRPr="005D6462" w:rsidRDefault="00C31A2F" w:rsidP="00C31A2F">
            <w:pPr>
              <w:spacing w:after="60"/>
              <w:ind w:left="-9"/>
              <w:rPr>
                <w:rFonts w:ascii="Helvetica Neue Light" w:hAnsi="Helvetica Neue Light"/>
                <w:color w:val="000000" w:themeColor="text1"/>
                <w:sz w:val="18"/>
              </w:rPr>
            </w:pP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</w:rPr>
              <w:t>Ecole Nationale Supérieure d’Architecture de Strasbourg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</w:rPr>
              <w:t>. Chargée de cours : atelier terre crue porcelaine, niveau 4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vertAlign w:val="superscript"/>
              </w:rPr>
              <w:t>ème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</w:rPr>
              <w:t xml:space="preserve"> année.</w:t>
            </w:r>
          </w:p>
          <w:p w14:paraId="0190A374" w14:textId="732AC86A" w:rsidR="00F16D39" w:rsidRPr="005D6462" w:rsidRDefault="00F16D39" w:rsidP="00F16D39">
            <w:pPr>
              <w:spacing w:after="60"/>
              <w:ind w:left="-11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Invitée à animer un workshop céramique sur la technique du raku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(construction d’un four, cuissons) à l’Académie de</w:t>
            </w:r>
            <w:r w:rsidR="00061BD9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 Beaux-arts de Wroclaw (Pl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).</w:t>
            </w:r>
          </w:p>
          <w:p w14:paraId="1A5D3105" w14:textId="77777777" w:rsidR="00C31A2F" w:rsidRPr="005D6462" w:rsidRDefault="00C31A2F" w:rsidP="00C31A2F">
            <w:pPr>
              <w:spacing w:after="60"/>
              <w:ind w:left="-11"/>
              <w:rPr>
                <w:rFonts w:ascii="Helvetica Neue Light" w:hAnsi="Helvetica Neue Light"/>
                <w:bCs/>
                <w:color w:val="000000" w:themeColor="text1"/>
                <w:sz w:val="18"/>
                <w:szCs w:val="20"/>
              </w:rPr>
            </w:pPr>
          </w:p>
          <w:p w14:paraId="74605CA7" w14:textId="77777777" w:rsidR="00C31A2F" w:rsidRPr="005D6462" w:rsidRDefault="00C31A2F" w:rsidP="00C31A2F">
            <w:pPr>
              <w:spacing w:after="60"/>
              <w:jc w:val="both"/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Interventions dans diverses établissements scolaires (écoles maternelles, primaires, collèges et lycées) et institutions avec divers publics :</w:t>
            </w:r>
          </w:p>
          <w:p w14:paraId="2FCF6B15" w14:textId="77777777" w:rsidR="00C31A2F" w:rsidRPr="005D6462" w:rsidRDefault="00C31A2F" w:rsidP="00C31A2F">
            <w:pPr>
              <w:spacing w:after="60"/>
              <w:ind w:left="176" w:hanging="176"/>
              <w:jc w:val="both"/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</w:rPr>
              <w:t>_ Centre d’accueil de demandeurs d’asile et le Centre d’insertion pour réfugiés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</w:rPr>
              <w:t>. Atelier modelage, projet mené par la compagnie 12:21,</w:t>
            </w: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</w:rPr>
              <w:t xml:space="preserve"> 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</w:rPr>
              <w:t>Strasbourg (2018).</w:t>
            </w:r>
          </w:p>
          <w:p w14:paraId="434BBFBF" w14:textId="77777777" w:rsidR="00C31A2F" w:rsidRPr="005D6462" w:rsidRDefault="00C31A2F" w:rsidP="00C31A2F">
            <w:pPr>
              <w:spacing w:after="60"/>
              <w:jc w:val="both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</w:rPr>
              <w:t xml:space="preserve">_ L’Ecole Supérieure en Travail Educatif et social, Strasbourg. 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</w:rPr>
              <w:t>Atelier modelage (2018).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  <w:t xml:space="preserve"> </w:t>
            </w:r>
          </w:p>
          <w:p w14:paraId="4C07E84A" w14:textId="77777777" w:rsidR="00C31A2F" w:rsidRPr="005D6462" w:rsidRDefault="00C31A2F" w:rsidP="00C31A2F">
            <w:pPr>
              <w:spacing w:after="60"/>
              <w:jc w:val="both"/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bCs/>
                <w:color w:val="000000" w:themeColor="text1"/>
                <w:sz w:val="18"/>
                <w:szCs w:val="20"/>
              </w:rPr>
              <w:t xml:space="preserve">_ Lycée le Corbusier. </w:t>
            </w:r>
            <w:r w:rsidRPr="005D6462">
              <w:rPr>
                <w:rFonts w:ascii="Helvetica Neue Light" w:hAnsi="Helvetica Neue Light" w:cs="Arial"/>
                <w:bCs/>
                <w:color w:val="000000" w:themeColor="text1"/>
                <w:sz w:val="18"/>
                <w:szCs w:val="20"/>
              </w:rPr>
              <w:t>Workshop porcelaine avec le BTS Design 1</w:t>
            </w:r>
            <w:r w:rsidRPr="005D6462">
              <w:rPr>
                <w:rFonts w:ascii="Helvetica Neue Light" w:hAnsi="Helvetica Neue Light" w:cs="Arial"/>
                <w:bCs/>
                <w:color w:val="000000" w:themeColor="text1"/>
                <w:sz w:val="18"/>
                <w:szCs w:val="20"/>
                <w:vertAlign w:val="superscript"/>
              </w:rPr>
              <w:t>ère</w:t>
            </w:r>
            <w:r w:rsidRPr="005D6462">
              <w:rPr>
                <w:rFonts w:ascii="Helvetica Neue Light" w:hAnsi="Helvetica Neue Light" w:cs="Arial"/>
                <w:bCs/>
                <w:color w:val="000000" w:themeColor="text1"/>
                <w:sz w:val="18"/>
                <w:szCs w:val="20"/>
              </w:rPr>
              <w:t xml:space="preserve">  et 2</w:t>
            </w:r>
            <w:r w:rsidRPr="005D6462">
              <w:rPr>
                <w:rFonts w:ascii="Helvetica Neue Light" w:hAnsi="Helvetica Neue Light" w:cs="Arial"/>
                <w:bCs/>
                <w:color w:val="000000" w:themeColor="text1"/>
                <w:sz w:val="18"/>
                <w:szCs w:val="20"/>
                <w:vertAlign w:val="superscript"/>
              </w:rPr>
              <w:t>ème</w:t>
            </w:r>
            <w:r w:rsidRPr="005D6462">
              <w:rPr>
                <w:rFonts w:ascii="Helvetica Neue Light" w:hAnsi="Helvetica Neue Light" w:cs="Arial"/>
                <w:bCs/>
                <w:color w:val="000000" w:themeColor="text1"/>
                <w:sz w:val="18"/>
                <w:szCs w:val="20"/>
              </w:rPr>
              <w:t xml:space="preserve"> années (2015).</w:t>
            </w:r>
          </w:p>
          <w:p w14:paraId="666739EB" w14:textId="77777777" w:rsidR="00C31A2F" w:rsidRPr="005D6462" w:rsidRDefault="00C31A2F" w:rsidP="00C31A2F">
            <w:pPr>
              <w:spacing w:after="60"/>
              <w:jc w:val="both"/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_ Maison d’Arrêt de l’Elsau, Strasbourg.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Sculpture, peinture. Public mineur et homme (2010 à 2012).</w:t>
            </w:r>
          </w:p>
          <w:p w14:paraId="2125E0D0" w14:textId="41AC5E4E" w:rsidR="00C31A2F" w:rsidRPr="005D6462" w:rsidRDefault="00C31A2F" w:rsidP="00C31A2F">
            <w:pPr>
              <w:spacing w:after="60"/>
              <w:jc w:val="both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_ Intervenante dans le collectif « Hautepierre sur les tréteaux »,</w:t>
            </w:r>
            <w:r w:rsidR="00752650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  <w:r w:rsidR="0075265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à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Hautepierre </w:t>
            </w:r>
            <w:r w:rsidR="0075265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(depuis 2010).</w:t>
            </w:r>
          </w:p>
          <w:p w14:paraId="1ECC3DFD" w14:textId="29B211A0" w:rsidR="00105D89" w:rsidRPr="005D6462" w:rsidRDefault="00105D89" w:rsidP="00C31A2F">
            <w:pPr>
              <w:spacing w:after="60"/>
              <w:jc w:val="both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_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</w:t>
            </w: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</w:rPr>
              <w:t>Contrat Educatif Local, ville de Strasbourg 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</w:rPr>
              <w:t>: sculpture (mosaïque, papier mâché, taille sur bois, assemblage, plâtre) et arts plastiques (fresque, gravure, dessin, peinture), public enfant.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(depuis 2007).</w:t>
            </w:r>
          </w:p>
          <w:p w14:paraId="452E4961" w14:textId="77777777" w:rsidR="00C31A2F" w:rsidRPr="005D6462" w:rsidRDefault="00C31A2F" w:rsidP="00C31A2F">
            <w:pPr>
              <w:spacing w:after="60"/>
              <w:jc w:val="both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bCs/>
                <w:color w:val="000000" w:themeColor="text1"/>
                <w:sz w:val="18"/>
              </w:rPr>
              <w:t>_ La Forge,</w:t>
            </w:r>
            <w:r w:rsidRPr="005D6462">
              <w:rPr>
                <w:rFonts w:ascii="Helvetica Neue Light" w:hAnsi="Helvetica Neue Light" w:cs="Arial"/>
                <w:bCs/>
                <w:color w:val="000000" w:themeColor="text1"/>
                <w:sz w:val="18"/>
              </w:rPr>
              <w:t xml:space="preserve"> centre de formation à l’expression artistique, Marmoutier (67), sculpture, céramique  (depuis 2006).</w:t>
            </w:r>
          </w:p>
          <w:p w14:paraId="712851C9" w14:textId="5182F26D" w:rsidR="00214084" w:rsidRPr="005D6462" w:rsidRDefault="00C31A2F" w:rsidP="00105D89">
            <w:pPr>
              <w:spacing w:after="60"/>
              <w:jc w:val="both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_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dans le cadre de projets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ACMISA, Classe à PAC, Lire la Ville, Atelier artistique, ...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(depuis 2005).</w:t>
            </w:r>
          </w:p>
          <w:p w14:paraId="279B2D4B" w14:textId="77777777" w:rsidR="00105D89" w:rsidRDefault="00105D89" w:rsidP="00105D89">
            <w:pPr>
              <w:jc w:val="both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7B6EF0AD" w14:textId="77777777" w:rsidR="00065CFA" w:rsidRDefault="00065CFA" w:rsidP="00105D89">
            <w:pPr>
              <w:jc w:val="both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67867537" w14:textId="77777777" w:rsidR="005639B8" w:rsidRPr="005D6462" w:rsidRDefault="005639B8" w:rsidP="005639B8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Membre du jury 2013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à l’Institut Européen des Arts Céramiques de Guebwiller dans le cadre de la formation professionnelle “créateur en Arts Céramiques.</w:t>
            </w:r>
          </w:p>
          <w:p w14:paraId="16C201BA" w14:textId="77777777" w:rsidR="00585F7C" w:rsidRPr="005D6462" w:rsidRDefault="00585F7C" w:rsidP="00105D89">
            <w:pPr>
              <w:jc w:val="both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07256D17" w14:textId="77777777" w:rsidR="00105D89" w:rsidRDefault="00105D89" w:rsidP="00105D89">
            <w:pPr>
              <w:jc w:val="both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77AF94A1" w14:textId="77777777" w:rsidR="00984CB6" w:rsidRPr="005D6462" w:rsidRDefault="00984CB6" w:rsidP="00105D89">
            <w:pPr>
              <w:jc w:val="both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</w:p>
          <w:p w14:paraId="78CD8A63" w14:textId="4B57810B" w:rsidR="00D03808" w:rsidRPr="005D6462" w:rsidRDefault="00DC5C7A" w:rsidP="00B82F82">
            <w:pPr>
              <w:spacing w:after="60"/>
              <w:ind w:left="-11"/>
              <w:rPr>
                <w:rFonts w:ascii="Helvetica Neue Light" w:hAnsi="Helvetica Neue Light"/>
                <w:color w:val="000000" w:themeColor="text1"/>
                <w:sz w:val="18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</w:rPr>
              <w:t>YIddish between Norway and Poland workshop.</w:t>
            </w: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</w:rPr>
              <w:t xml:space="preserve"> 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</w:rPr>
              <w:t>Août, Wroclaw</w:t>
            </w:r>
            <w:r w:rsidR="00061BD9">
              <w:rPr>
                <w:rFonts w:ascii="Helvetica Neue Light" w:hAnsi="Helvetica Neue Light"/>
                <w:color w:val="000000" w:themeColor="text1"/>
                <w:sz w:val="18"/>
              </w:rPr>
              <w:t xml:space="preserve"> (Pl</w:t>
            </w:r>
            <w:r w:rsidR="000C2FF3" w:rsidRPr="005D6462">
              <w:rPr>
                <w:rFonts w:ascii="Helvetica Neue Light" w:hAnsi="Helvetica Neue Light"/>
                <w:color w:val="000000" w:themeColor="text1"/>
                <w:sz w:val="18"/>
              </w:rPr>
              <w:t>)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</w:rPr>
              <w:t>. Assistante de production des artistes.</w:t>
            </w:r>
          </w:p>
          <w:p w14:paraId="02DBAD05" w14:textId="77777777" w:rsidR="00B82F82" w:rsidRPr="005D6462" w:rsidRDefault="00B82F82" w:rsidP="00B82F82">
            <w:pPr>
              <w:spacing w:after="60"/>
              <w:rPr>
                <w:rFonts w:ascii="Helvetica Neue Light" w:hAnsi="Helvetica Neue Light"/>
                <w:color w:val="000000" w:themeColor="text1"/>
                <w:sz w:val="18"/>
              </w:rPr>
            </w:pPr>
          </w:p>
          <w:p w14:paraId="09BF5ECC" w14:textId="6D2BDED4" w:rsidR="00EC4046" w:rsidRPr="005D6462" w:rsidRDefault="00EC4046" w:rsidP="00F00C2A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Livre « Like Altlas. Make your Map ».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Médiathèque André Malraux, Strasbourg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. </w:t>
            </w:r>
            <w:r w:rsidR="002E7664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2017.</w:t>
            </w:r>
          </w:p>
          <w:p w14:paraId="5F65CB2A" w14:textId="59B4EEB2" w:rsidR="00AA0FC0" w:rsidRPr="005D6462" w:rsidRDefault="00AA0FC0" w:rsidP="00F00C2A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La grande traversée, </w:t>
            </w:r>
            <w:r w:rsidR="00F47BA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installation </w:t>
            </w:r>
            <w:r w:rsidR="00B1270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sur le </w:t>
            </w:r>
            <w:r w:rsidR="00B17D75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« </w:t>
            </w:r>
            <w:r w:rsidR="00B1270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sentier des </w:t>
            </w:r>
            <w:r w:rsidR="00B17D75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passeurs »</w:t>
            </w:r>
            <w:r w:rsidR="00B1270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, </w:t>
            </w:r>
            <w:r w:rsidR="00B17D75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territoire V</w:t>
            </w:r>
            <w:r w:rsidR="002E7664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osgien.</w:t>
            </w:r>
            <w:r w:rsidR="00B1270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2014.</w:t>
            </w:r>
          </w:p>
          <w:p w14:paraId="73C99930" w14:textId="5F2FEB97" w:rsidR="00EC73F2" w:rsidRPr="005D6462" w:rsidRDefault="00EC73F2" w:rsidP="00F00C2A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Ubu Soupière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Collection privée</w:t>
            </w:r>
            <w:r w:rsidR="0009475B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2642BB39" w14:textId="5E0264C7" w:rsidR="008B2146" w:rsidRPr="005D6462" w:rsidRDefault="00EC73F2" w:rsidP="003F0E25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Livre en porcelaine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. </w:t>
            </w:r>
            <w:r w:rsidR="001D3CD1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Bibliothèque des 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rts de Strasbourg, au Palais Universitaire. </w:t>
            </w:r>
            <w:r w:rsidR="002E7664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2005.</w:t>
            </w:r>
          </w:p>
          <w:p w14:paraId="1D0A85F0" w14:textId="77777777" w:rsidR="00D22C56" w:rsidRDefault="00D22C56" w:rsidP="003F0E25">
            <w:pPr>
              <w:rPr>
                <w:rFonts w:ascii="Helvetica Neue Light" w:hAnsi="Helvetica Neue Light" w:cs="Arial"/>
                <w:b/>
                <w:color w:val="000000" w:themeColor="text1"/>
                <w:sz w:val="28"/>
                <w:szCs w:val="28"/>
              </w:rPr>
            </w:pPr>
          </w:p>
          <w:p w14:paraId="2BC906D3" w14:textId="77777777" w:rsidR="00585F7C" w:rsidRPr="00585F7C" w:rsidRDefault="00585F7C" w:rsidP="003F0E25">
            <w:pPr>
              <w:rPr>
                <w:rFonts w:ascii="Helvetica Neue Light" w:hAnsi="Helvetica Neue Light" w:cs="Arial"/>
                <w:b/>
                <w:color w:val="000000" w:themeColor="text1"/>
              </w:rPr>
            </w:pPr>
          </w:p>
          <w:p w14:paraId="39A4415F" w14:textId="7D68BE07" w:rsidR="00AF56AF" w:rsidRDefault="00AF56AF" w:rsidP="00F63E2A">
            <w:pPr>
              <w:rPr>
                <w:rFonts w:ascii="Helvetica Neue Light" w:hAnsi="Helvetica Neue Light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Helvetica Neue Light" w:hAnsi="Helvetica Neue Light"/>
                <w:b/>
                <w:color w:val="000000" w:themeColor="text1"/>
                <w:sz w:val="18"/>
                <w:szCs w:val="18"/>
              </w:rPr>
              <w:t xml:space="preserve">ZUT, </w:t>
            </w:r>
            <w:r w:rsidRPr="00AF56AF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t>décembre 2018</w:t>
            </w:r>
            <w:r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t>.</w:t>
            </w:r>
          </w:p>
          <w:p w14:paraId="4E63D2EC" w14:textId="0E01BDAC" w:rsidR="0057702D" w:rsidRPr="005D6462" w:rsidRDefault="0057702D" w:rsidP="00F63E2A">
            <w:pPr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  <w:szCs w:val="18"/>
              </w:rPr>
              <w:t xml:space="preserve">Mix Magazine, 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t>numéro 227, été 2018.</w:t>
            </w:r>
          </w:p>
          <w:p w14:paraId="2B2A9BCD" w14:textId="78A36D90" w:rsidR="00236C9A" w:rsidRPr="005D6462" w:rsidRDefault="00E74101" w:rsidP="00F63E2A">
            <w:pPr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  <w:szCs w:val="18"/>
              </w:rPr>
              <w:t xml:space="preserve">Marie-Claire Idée, 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t xml:space="preserve">numéro </w:t>
            </w:r>
            <w:r w:rsidR="00236C9A" w:rsidRPr="005D6462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t>123, novembre –décembre 2017</w:t>
            </w:r>
            <w:r w:rsidR="0057702D" w:rsidRPr="005D6462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t>.</w:t>
            </w:r>
          </w:p>
          <w:p w14:paraId="3674215B" w14:textId="1CA7E36A" w:rsidR="003E2B66" w:rsidRPr="005D6462" w:rsidRDefault="003E2B66" w:rsidP="00F63E2A">
            <w:pPr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  <w:szCs w:val="18"/>
              </w:rPr>
              <w:t xml:space="preserve">Tendances &amp; Habitat, 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t>numéro 29, mars/avril/mai 2017.</w:t>
            </w:r>
          </w:p>
          <w:p w14:paraId="11D1A82D" w14:textId="30AF23ED" w:rsidR="00F61774" w:rsidRPr="005D6462" w:rsidRDefault="00F61774" w:rsidP="00F63E2A">
            <w:pPr>
              <w:rPr>
                <w:rFonts w:ascii="Helvetica Neue Light" w:hAnsi="Helvetica Neue Light"/>
                <w:b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  <w:szCs w:val="18"/>
              </w:rPr>
              <w:t xml:space="preserve">ZUT, 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t>décembre 2016</w:t>
            </w:r>
            <w:r w:rsidR="0057702D" w:rsidRPr="005D6462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t>.</w:t>
            </w:r>
          </w:p>
          <w:p w14:paraId="2C4F1AE7" w14:textId="4A020341" w:rsidR="00F63E2A" w:rsidRPr="005D6462" w:rsidRDefault="00F63E2A" w:rsidP="00F63E2A">
            <w:pPr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</w:pPr>
            <w:r w:rsidRPr="005D6462">
              <w:rPr>
                <w:rFonts w:ascii="Helvetica Neue Light" w:hAnsi="Helvetica Neue Light"/>
                <w:b/>
                <w:color w:val="000000" w:themeColor="text1"/>
                <w:sz w:val="18"/>
                <w:szCs w:val="18"/>
              </w:rPr>
              <w:lastRenderedPageBreak/>
              <w:t>Aji mgazine</w:t>
            </w:r>
            <w:r w:rsidR="00141500" w:rsidRPr="005D6462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t xml:space="preserve"> 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fldChar w:fldCharType="begin"/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instrText xml:space="preserve"> HYPERLINK "http://aji-magazine.com/barbara-leboeuf/" \t "_blank" </w:instrTex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fldChar w:fldCharType="separate"/>
            </w:r>
            <w:r w:rsidRPr="005D6462">
              <w:rPr>
                <w:rStyle w:val="Hyperlink"/>
                <w:rFonts w:ascii="Helvetica Neue Light" w:hAnsi="Helvetica Neue Light" w:cs="Arial"/>
                <w:color w:val="000000" w:themeColor="text1"/>
                <w:sz w:val="18"/>
                <w:szCs w:val="18"/>
                <w:shd w:val="clear" w:color="auto" w:fill="FFFFFF"/>
              </w:rPr>
              <w:t>http://</w:t>
            </w:r>
            <w:r w:rsidRPr="005D6462">
              <w:rPr>
                <w:rStyle w:val="il"/>
                <w:rFonts w:ascii="Helvetica Neue Light" w:hAnsi="Helvetica Neue Light" w:cs="Arial"/>
                <w:color w:val="000000" w:themeColor="text1"/>
                <w:sz w:val="18"/>
                <w:szCs w:val="18"/>
                <w:u w:val="single"/>
                <w:shd w:val="clear" w:color="auto" w:fill="FFFFFF"/>
              </w:rPr>
              <w:t>aji</w:t>
            </w:r>
            <w:r w:rsidRPr="005D6462">
              <w:rPr>
                <w:rStyle w:val="Hyperlink"/>
                <w:rFonts w:ascii="Helvetica Neue Light" w:hAnsi="Helvetica Neue Light" w:cs="Arial"/>
                <w:color w:val="000000" w:themeColor="text1"/>
                <w:sz w:val="18"/>
                <w:szCs w:val="18"/>
                <w:shd w:val="clear" w:color="auto" w:fill="FFFFFF"/>
              </w:rPr>
              <w:t>-</w:t>
            </w:r>
            <w:r w:rsidRPr="005D6462">
              <w:rPr>
                <w:rStyle w:val="il"/>
                <w:rFonts w:ascii="Helvetica Neue Light" w:hAnsi="Helvetica Neue Light" w:cs="Arial"/>
                <w:color w:val="000000" w:themeColor="text1"/>
                <w:sz w:val="18"/>
                <w:szCs w:val="18"/>
                <w:u w:val="single"/>
                <w:shd w:val="clear" w:color="auto" w:fill="FFFFFF"/>
              </w:rPr>
              <w:t>magazine</w:t>
            </w:r>
            <w:r w:rsidRPr="005D6462">
              <w:rPr>
                <w:rStyle w:val="Hyperlink"/>
                <w:rFonts w:ascii="Helvetica Neue Light" w:hAnsi="Helvetica Neue Light" w:cs="Arial"/>
                <w:color w:val="000000" w:themeColor="text1"/>
                <w:sz w:val="18"/>
                <w:szCs w:val="18"/>
                <w:shd w:val="clear" w:color="auto" w:fill="FFFFFF"/>
              </w:rPr>
              <w:t>.com/barbara-leboeuf/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fldChar w:fldCharType="end"/>
            </w:r>
            <w:r w:rsidR="00025FE9" w:rsidRPr="005D6462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t xml:space="preserve"> août 2016</w:t>
            </w:r>
            <w:r w:rsidR="0057702D" w:rsidRPr="005D6462">
              <w:rPr>
                <w:rFonts w:ascii="Helvetica Neue Light" w:hAnsi="Helvetica Neue Light"/>
                <w:color w:val="000000" w:themeColor="text1"/>
                <w:sz w:val="18"/>
                <w:szCs w:val="18"/>
              </w:rPr>
              <w:t>.</w:t>
            </w:r>
          </w:p>
          <w:p w14:paraId="7083F40C" w14:textId="40AD2D0F" w:rsidR="0086060E" w:rsidRPr="005D6462" w:rsidRDefault="0086060E" w:rsidP="00785069">
            <w:pPr>
              <w:spacing w:before="40"/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L’ami resto</w:t>
            </w:r>
            <w:r w:rsidR="00C524FF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  <w:u w:val="single"/>
              </w:rPr>
              <w:t>http://www.ami-hebdo.com/</w:t>
            </w:r>
            <w:r w:rsidR="00686D7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février 2016.</w:t>
            </w:r>
          </w:p>
          <w:p w14:paraId="11BC6E15" w14:textId="11365118" w:rsidR="00A70403" w:rsidRPr="005D6462" w:rsidRDefault="00A70403" w:rsidP="00785069">
            <w:pPr>
              <w:spacing w:before="40"/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Mix, magasine L</w:t>
            </w:r>
            <w:r w:rsidR="00FD6F3B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ifestyle,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novembre 2015.</w:t>
            </w:r>
          </w:p>
          <w:p w14:paraId="6D90E7C1" w14:textId="77777777" w:rsidR="00785069" w:rsidRPr="005D6462" w:rsidRDefault="00785069" w:rsidP="00714C38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Déco. Nos adresses secrètes en Alsace, 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ditions du Signe. Mai 2015.</w:t>
            </w:r>
          </w:p>
          <w:p w14:paraId="6B17C122" w14:textId="4A43AB61" w:rsidR="00785069" w:rsidRPr="005D6462" w:rsidRDefault="00785069" w:rsidP="00785069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MixWik,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numéro 192</w:t>
            </w: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mai 2015</w:t>
            </w:r>
            <w:r w:rsidR="0057702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292211A9" w14:textId="21128F1E" w:rsidR="0027153F" w:rsidRPr="005D6462" w:rsidRDefault="0027153F" w:rsidP="00A52F2B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Poly,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numéro 176, avril 2015</w:t>
            </w:r>
            <w:r w:rsidR="0057702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0E7E3CDC" w14:textId="73D62056" w:rsidR="00982D9D" w:rsidRPr="005D6462" w:rsidRDefault="00982D9D" w:rsidP="00A52F2B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Alsace tendances,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hiver 2014</w:t>
            </w:r>
            <w:r w:rsidR="0057702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567FAEAC" w14:textId="78F4AC0C" w:rsidR="00DD272E" w:rsidRPr="005D6462" w:rsidRDefault="00DD272E" w:rsidP="00A52F2B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ZUT,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novembre 2014</w:t>
            </w:r>
            <w:r w:rsidR="00FB54DB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5F89EBC0" w14:textId="77777777" w:rsidR="00A52F2B" w:rsidRPr="005D6462" w:rsidRDefault="00A52F2B" w:rsidP="00A52F2B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Côté Est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numéro 69, Mars/juin 2014.</w:t>
            </w:r>
          </w:p>
          <w:p w14:paraId="03A4A10F" w14:textId="77777777" w:rsidR="00270D1D" w:rsidRPr="005D6462" w:rsidRDefault="00270D1D" w:rsidP="00270D1D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Poly,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numéro 161, octobre 2013.</w:t>
            </w:r>
          </w:p>
          <w:p w14:paraId="696F6D4C" w14:textId="645D05C7" w:rsidR="002C3268" w:rsidRPr="005D6462" w:rsidRDefault="00F641CD" w:rsidP="00F94C24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ELLE</w:t>
            </w:r>
            <w:r w:rsidR="002C3268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 xml:space="preserve">, 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supplément Alsace, numéro 3515</w:t>
            </w:r>
            <w:r w:rsidR="002C3268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mai 2013.</w:t>
            </w:r>
          </w:p>
          <w:p w14:paraId="5F251255" w14:textId="77777777" w:rsidR="00F94C24" w:rsidRPr="005D6462" w:rsidRDefault="00F94C24" w:rsidP="00F94C24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Côté Est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numéro 61, septembre/décembre 2012. Supplément Inédi{s} FREMAA</w:t>
            </w:r>
          </w:p>
          <w:p w14:paraId="2C3D20DF" w14:textId="77777777" w:rsidR="00D83068" w:rsidRPr="005D6462" w:rsidRDefault="00D83068" w:rsidP="00F00C2A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Wallpaper City Guide Strasbourg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2012</w:t>
            </w:r>
            <w:r w:rsidR="00C9310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4022C442" w14:textId="77777777" w:rsidR="00D83068" w:rsidRPr="005D6462" w:rsidRDefault="00D83068" w:rsidP="00F00C2A">
            <w:pPr>
              <w:rPr>
                <w:rFonts w:ascii="Helvetica Neue Light" w:hAnsi="Helvetica Neue Light"/>
                <w:color w:val="000000" w:themeColor="text1"/>
                <w:sz w:val="18"/>
                <w:szCs w:val="21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Car,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</w:t>
            </w:r>
            <w:r w:rsidRPr="005D6462">
              <w:rPr>
                <w:rFonts w:ascii="Helvetica Neue Light" w:hAnsi="Helvetica Neue Light"/>
                <w:color w:val="000000" w:themeColor="text1"/>
                <w:sz w:val="18"/>
                <w:szCs w:val="21"/>
              </w:rPr>
              <w:t>Contemporary Art Review, mai 2012</w:t>
            </w:r>
            <w:r w:rsidR="00C93100" w:rsidRPr="005D6462">
              <w:rPr>
                <w:rFonts w:ascii="Helvetica Neue Light" w:hAnsi="Helvetica Neue Light"/>
                <w:color w:val="000000" w:themeColor="text1"/>
                <w:sz w:val="18"/>
                <w:szCs w:val="21"/>
              </w:rPr>
              <w:t>.</w:t>
            </w:r>
          </w:p>
          <w:p w14:paraId="3718B7AF" w14:textId="77777777" w:rsidR="00551A96" w:rsidRPr="005D6462" w:rsidRDefault="00551A96" w:rsidP="00551A96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ELLE,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supplément Alsace, numéro 3440, décembre 2011.</w:t>
            </w:r>
          </w:p>
          <w:p w14:paraId="4A4B9621" w14:textId="77777777" w:rsidR="00551A96" w:rsidRPr="005D6462" w:rsidRDefault="00551A96" w:rsidP="00551A96">
            <w:pPr>
              <w:rPr>
                <w:rFonts w:ascii="Helvetica Neue Light" w:hAnsi="Helvetica Neue Light"/>
                <w:color w:val="000000" w:themeColor="text1"/>
                <w:sz w:val="18"/>
                <w:szCs w:val="20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Eclectique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numéro 3, décembre 2011-janvier 2012.</w:t>
            </w:r>
          </w:p>
          <w:p w14:paraId="50CB5CDC" w14:textId="77777777" w:rsidR="00551A96" w:rsidRPr="005D6462" w:rsidRDefault="00551A96" w:rsidP="00551A96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Zut,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numéro 10, été 2011.</w:t>
            </w:r>
          </w:p>
          <w:p w14:paraId="40C6CC2E" w14:textId="77777777" w:rsidR="00F01491" w:rsidRPr="005D6462" w:rsidRDefault="00F01491" w:rsidP="00F01491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Côté Est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numéro 55, avril/juin 2011.</w:t>
            </w:r>
          </w:p>
          <w:p w14:paraId="422BFE59" w14:textId="77777777" w:rsidR="00D83068" w:rsidRPr="005D6462" w:rsidRDefault="003F3510" w:rsidP="00F00C2A">
            <w:pPr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Viridis Candela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Le correspondancier du collège de’ Pataphysique, 8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  <w:vertAlign w:val="superscript"/>
              </w:rPr>
              <w:t>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série, N°15. 15 mars 2011</w:t>
            </w:r>
            <w:r w:rsidR="00C9310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45042778" w14:textId="77777777" w:rsidR="00D83068" w:rsidRPr="005D6462" w:rsidRDefault="00D83068" w:rsidP="00F00C2A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Alsace 20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, “Secret déco“, v</w:t>
            </w:r>
            <w:r w:rsidR="008D3EB9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idéo :</w:t>
            </w:r>
            <w:r w:rsidR="008D1FE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</w:t>
            </w:r>
            <w:hyperlink r:id="rId9" w:history="1">
              <w:r w:rsidR="00CB1C82" w:rsidRPr="005D6462">
                <w:rPr>
                  <w:rStyle w:val="Hyperlink"/>
                  <w:rFonts w:ascii="Helvetica Neue Light" w:hAnsi="Helvetica Neue Light" w:cs="Arial"/>
                  <w:color w:val="000000" w:themeColor="text1"/>
                  <w:sz w:val="18"/>
                  <w:szCs w:val="19"/>
                </w:rPr>
                <w:t>http://www.barbara-studio.fr/presse_video.html</w:t>
              </w:r>
            </w:hyperlink>
            <w:r w:rsidR="00411FBA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 , </w:t>
            </w:r>
            <w:r w:rsidR="002D268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octobre 2010</w:t>
            </w:r>
            <w:r w:rsidR="00C9310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4B6B1051" w14:textId="77777777" w:rsidR="00D83068" w:rsidRPr="005D6462" w:rsidRDefault="00D83068" w:rsidP="00F00C2A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Polystyrène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, article Pêle-mêle, numéro 67, </w:t>
            </w:r>
            <w:r w:rsidR="002D268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septembre 2003</w:t>
            </w:r>
            <w:r w:rsidR="00C9310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363196D0" w14:textId="77777777" w:rsidR="00F3151D" w:rsidRPr="005D6462" w:rsidRDefault="00D83068" w:rsidP="00713829">
            <w:pPr>
              <w:ind w:left="-9"/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La revue de la céramique et du verre</w:t>
            </w:r>
            <w:r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 xml:space="preserve">, numéro 125, </w:t>
            </w:r>
            <w:r w:rsidR="002D268D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juillet/août 2002</w:t>
            </w:r>
            <w:r w:rsidR="00C93100" w:rsidRPr="005D6462">
              <w:rPr>
                <w:rFonts w:ascii="Helvetica Neue Light" w:hAnsi="Helvetica Neue Light" w:cs="Arial"/>
                <w:color w:val="000000" w:themeColor="text1"/>
                <w:sz w:val="18"/>
                <w:szCs w:val="19"/>
              </w:rPr>
              <w:t>.</w:t>
            </w:r>
          </w:p>
          <w:p w14:paraId="6EA5F599" w14:textId="77777777" w:rsidR="00B23697" w:rsidRPr="005D6462" w:rsidRDefault="00B23697" w:rsidP="00211EAA">
            <w:pPr>
              <w:rPr>
                <w:rFonts w:ascii="Helvetica Neue Light" w:hAnsi="Helvetica Neue Light" w:cs="Arial"/>
                <w:color w:val="000000" w:themeColor="text1"/>
                <w:sz w:val="28"/>
                <w:szCs w:val="28"/>
              </w:rPr>
            </w:pPr>
          </w:p>
          <w:p w14:paraId="1300F510" w14:textId="77777777" w:rsidR="00B23697" w:rsidRPr="005D6462" w:rsidRDefault="00B23697" w:rsidP="00B23697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Librairie Boutique du MAMCS</w:t>
            </w:r>
          </w:p>
          <w:p w14:paraId="26C61C3D" w14:textId="77777777" w:rsidR="00B23697" w:rsidRPr="005D6462" w:rsidRDefault="00B23697" w:rsidP="00B23697">
            <w:pPr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  <w:t>Musée d’Art Moderne et Contemporain de Strasbourg, 1 place Hans Jean Arp 67000 Strasbourg.</w:t>
            </w:r>
          </w:p>
          <w:p w14:paraId="09C899EA" w14:textId="79C4B384" w:rsidR="00567A8B" w:rsidRPr="005D6462" w:rsidRDefault="00A83D10" w:rsidP="00B23697">
            <w:pPr>
              <w:spacing w:after="60" w:line="360" w:lineRule="auto"/>
              <w:rPr>
                <w:rStyle w:val="Hyperlink"/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  <w:hyperlink r:id="rId10" w:history="1">
              <w:r w:rsidR="00B23697" w:rsidRPr="005D6462">
                <w:rPr>
                  <w:rStyle w:val="Hyperlink"/>
                  <w:rFonts w:ascii="Helvetica Neue Light" w:hAnsi="Helvetica Neue Light" w:cs="Arial"/>
                  <w:color w:val="000000" w:themeColor="text1"/>
                  <w:sz w:val="16"/>
                  <w:szCs w:val="16"/>
                </w:rPr>
                <w:t>http://www.librairie-mamcs.fr/</w:t>
              </w:r>
            </w:hyperlink>
          </w:p>
          <w:p w14:paraId="07396AB6" w14:textId="77777777" w:rsidR="00B23697" w:rsidRPr="005D6462" w:rsidRDefault="00B23697" w:rsidP="00B23697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197 Design.</w:t>
            </w:r>
          </w:p>
          <w:p w14:paraId="40BF6F15" w14:textId="77777777" w:rsidR="00B23697" w:rsidRPr="005D6462" w:rsidRDefault="00B23697" w:rsidP="00B23697">
            <w:pPr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  <w:t xml:space="preserve">197 avenue de Strasbourg, 67170 Brumath.  </w:t>
            </w:r>
          </w:p>
          <w:p w14:paraId="0B153D7E" w14:textId="77777777" w:rsidR="00B23697" w:rsidRPr="005D6462" w:rsidRDefault="00A83D10" w:rsidP="00B23697">
            <w:pPr>
              <w:spacing w:after="60" w:line="360" w:lineRule="auto"/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  <w:hyperlink r:id="rId11" w:history="1">
              <w:r w:rsidR="00B23697" w:rsidRPr="005D6462">
                <w:rPr>
                  <w:rStyle w:val="Hyperlink"/>
                  <w:rFonts w:ascii="Helvetica Neue Light" w:hAnsi="Helvetica Neue Light" w:cs="Arial"/>
                  <w:color w:val="000000" w:themeColor="text1"/>
                  <w:sz w:val="16"/>
                  <w:szCs w:val="16"/>
                </w:rPr>
                <w:t>http://www.197design.fr</w:t>
              </w:r>
            </w:hyperlink>
            <w:r w:rsidR="00B23697" w:rsidRPr="005D6462"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  <w:t xml:space="preserve"> </w:t>
            </w:r>
          </w:p>
          <w:p w14:paraId="48E4BB7A" w14:textId="77777777" w:rsidR="00B23697" w:rsidRPr="005D6462" w:rsidRDefault="00B23697" w:rsidP="00B23697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L’auberge de Frankenbourg</w:t>
            </w:r>
          </w:p>
          <w:p w14:paraId="09F913B6" w14:textId="77777777" w:rsidR="00B23697" w:rsidRPr="005D6462" w:rsidRDefault="00B23697" w:rsidP="00B23697">
            <w:pPr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  <w:t>13 rue du Général de Gaulle  67730 La Vancelle</w:t>
            </w:r>
          </w:p>
          <w:p w14:paraId="3375DF2C" w14:textId="4D061D2F" w:rsidR="00B23697" w:rsidRPr="005D6462" w:rsidRDefault="00A83D10" w:rsidP="00B23697">
            <w:pPr>
              <w:rPr>
                <w:rFonts w:ascii="Helvetica Neue Light" w:hAnsi="Helvetica Neue Light" w:cs="Arial"/>
                <w:color w:val="000000" w:themeColor="text1"/>
                <w:sz w:val="16"/>
                <w:szCs w:val="16"/>
              </w:rPr>
            </w:pPr>
            <w:hyperlink r:id="rId12" w:history="1">
              <w:r w:rsidR="00C125C3" w:rsidRPr="005D6462">
                <w:rPr>
                  <w:rStyle w:val="Hyperlink"/>
                  <w:rFonts w:ascii="Helvetica Neue Light" w:hAnsi="Helvetica Neue Light" w:cs="Arial"/>
                  <w:color w:val="000000" w:themeColor="text1"/>
                  <w:sz w:val="16"/>
                  <w:szCs w:val="16"/>
                </w:rPr>
                <w:t>http://www.frankenbourg.com/</w:t>
              </w:r>
            </w:hyperlink>
          </w:p>
          <w:p w14:paraId="0F4CDFF6" w14:textId="77777777" w:rsidR="00500D1F" w:rsidRPr="005D6462" w:rsidRDefault="00500D1F" w:rsidP="00B23697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</w:p>
          <w:p w14:paraId="7E9A7720" w14:textId="7901DB54" w:rsidR="00C125C3" w:rsidRPr="005D6462" w:rsidRDefault="00C125C3" w:rsidP="00B23697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9"/>
              </w:rPr>
              <w:t>L’escalier.</w:t>
            </w:r>
          </w:p>
          <w:p w14:paraId="1FA22327" w14:textId="77777777" w:rsidR="00802782" w:rsidRPr="005D6462" w:rsidRDefault="00802782" w:rsidP="00802782">
            <w:pPr>
              <w:rPr>
                <w:rFonts w:ascii="Helvetica Neue Light" w:hAnsi="Helvetica Neue Light" w:cs="Arial"/>
                <w:color w:val="000000" w:themeColor="text1"/>
                <w:sz w:val="16"/>
                <w:szCs w:val="16"/>
                <w:shd w:val="clear" w:color="auto" w:fill="FFFFFF"/>
                <w:lang w:val="en-GB" w:eastAsia="en-US"/>
              </w:rPr>
            </w:pPr>
            <w:r w:rsidRPr="005D6462">
              <w:rPr>
                <w:rFonts w:ascii="Helvetica Neue Light" w:hAnsi="Helvetica Neue Light" w:cs="Arial"/>
                <w:color w:val="000000" w:themeColor="text1"/>
                <w:sz w:val="16"/>
                <w:szCs w:val="16"/>
                <w:shd w:val="clear" w:color="auto" w:fill="FFFFFF"/>
                <w:lang w:val="en-GB" w:eastAsia="en-US"/>
              </w:rPr>
              <w:t>10 rue de Pfaffenhoffen, 67170 Brumath</w:t>
            </w:r>
          </w:p>
          <w:p w14:paraId="205C7C05" w14:textId="3F972335" w:rsidR="00A12361" w:rsidRDefault="00A83D10" w:rsidP="00CC2B0D">
            <w:pPr>
              <w:rPr>
                <w:rFonts w:ascii="Helvetica Neue Light" w:hAnsi="Helvetica Neue Light" w:cs="Arial"/>
                <w:color w:val="000000" w:themeColor="text1"/>
                <w:sz w:val="16"/>
                <w:szCs w:val="16"/>
                <w:u w:val="single"/>
                <w:shd w:val="clear" w:color="auto" w:fill="FFFFFF"/>
                <w:lang w:val="en-GB" w:eastAsia="en-US"/>
              </w:rPr>
            </w:pPr>
            <w:hyperlink r:id="rId13" w:history="1">
              <w:r w:rsidRPr="00C649F1">
                <w:rPr>
                  <w:rStyle w:val="Hyperlink"/>
                  <w:rFonts w:ascii="Helvetica Neue Light" w:hAnsi="Helvetica Neue Light" w:cs="Arial"/>
                  <w:sz w:val="16"/>
                  <w:szCs w:val="16"/>
                  <w:shd w:val="clear" w:color="auto" w:fill="FFFFFF"/>
                  <w:lang w:val="en-GB" w:eastAsia="en-US"/>
                </w:rPr>
                <w:t>https://www.a-lescalier.com/lieu-dart/</w:t>
              </w:r>
            </w:hyperlink>
          </w:p>
          <w:p w14:paraId="761B638B" w14:textId="77777777" w:rsidR="00A83D10" w:rsidRPr="005D6462" w:rsidRDefault="00A83D10" w:rsidP="00CC2B0D">
            <w:pPr>
              <w:rPr>
                <w:rFonts w:ascii="Helvetica Neue Light" w:hAnsi="Helvetica Neue Light" w:cs="Arial"/>
                <w:color w:val="000000" w:themeColor="text1"/>
                <w:sz w:val="18"/>
                <w:szCs w:val="18"/>
                <w:u w:val="single"/>
                <w:shd w:val="clear" w:color="auto" w:fill="FFFFFF"/>
                <w:lang w:val="en-GB" w:eastAsia="en-US"/>
              </w:rPr>
            </w:pPr>
            <w:bookmarkStart w:id="0" w:name="_GoBack"/>
            <w:bookmarkEnd w:id="0"/>
          </w:p>
          <w:p w14:paraId="16810BD3" w14:textId="77777777" w:rsidR="003B2C77" w:rsidRPr="005D6462" w:rsidRDefault="00F8077D" w:rsidP="003B2C77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  <w:shd w:val="clear" w:color="auto" w:fill="FFFFFF"/>
                <w:lang w:val="en-GB" w:eastAsia="en-US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  <w:shd w:val="clear" w:color="auto" w:fill="FFFFFF"/>
                <w:lang w:val="en-GB" w:eastAsia="en-US"/>
              </w:rPr>
              <w:t>GalleryLAC</w:t>
            </w:r>
            <w:r w:rsidR="00120971" w:rsidRPr="005D6462"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  <w:shd w:val="clear" w:color="auto" w:fill="FFFFFF"/>
                <w:lang w:val="en-GB" w:eastAsia="en-US"/>
              </w:rPr>
              <w:t xml:space="preserve">      </w:t>
            </w:r>
          </w:p>
          <w:p w14:paraId="4AA9C7A9" w14:textId="6FAF4F67" w:rsidR="00A12361" w:rsidRPr="005D6462" w:rsidRDefault="00E630A0" w:rsidP="003B2C77">
            <w:pPr>
              <w:rPr>
                <w:rFonts w:ascii="Helvetica Neue Light" w:hAnsi="Helvetica Neue Light" w:cs="Arial"/>
                <w:b/>
                <w:color w:val="000000" w:themeColor="text1"/>
                <w:sz w:val="18"/>
                <w:szCs w:val="18"/>
                <w:shd w:val="clear" w:color="auto" w:fill="FFFFFF"/>
                <w:lang w:val="en-GB" w:eastAsia="en-US"/>
              </w:rPr>
            </w:pPr>
            <w:r w:rsidRPr="005D6462">
              <w:rPr>
                <w:rFonts w:ascii="Helvetica Neue Light" w:hAnsi="Helvetica Neue Light" w:cs="Arial"/>
                <w:b/>
                <w:color w:val="000000" w:themeColor="text1"/>
                <w:sz w:val="16"/>
                <w:szCs w:val="16"/>
                <w:shd w:val="clear" w:color="auto" w:fill="FFFFFF"/>
                <w:lang w:val="en-GB" w:eastAsia="en-US"/>
              </w:rPr>
              <w:t>https://www.gallerylac.eu/</w:t>
            </w:r>
          </w:p>
        </w:tc>
      </w:tr>
    </w:tbl>
    <w:p w14:paraId="159D87A8" w14:textId="6D6CAE54" w:rsidR="00F729C5" w:rsidRPr="005D6462" w:rsidRDefault="00F729C5" w:rsidP="00F729C5">
      <w:pPr>
        <w:pBdr>
          <w:between w:val="single" w:sz="4" w:space="0" w:color="auto"/>
          <w:bar w:val="single" w:sz="4" w:color="auto"/>
        </w:pBdr>
        <w:rPr>
          <w:rFonts w:ascii="Helvetica Neue" w:hAnsi="Helvetica Neue"/>
          <w:color w:val="000000" w:themeColor="text1"/>
          <w:sz w:val="23"/>
          <w:szCs w:val="23"/>
        </w:rPr>
      </w:pPr>
    </w:p>
    <w:sectPr w:rsidR="00F729C5" w:rsidRPr="005D6462" w:rsidSect="00EF6B08">
      <w:footerReference w:type="even" r:id="rId14"/>
      <w:pgSz w:w="11906" w:h="16838"/>
      <w:pgMar w:top="425" w:right="1418" w:bottom="28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C12C19" w14:textId="77777777" w:rsidR="005639B8" w:rsidRPr="004A70CA" w:rsidRDefault="005639B8">
      <w:pPr>
        <w:rPr>
          <w:sz w:val="23"/>
          <w:szCs w:val="23"/>
        </w:rPr>
      </w:pPr>
      <w:r w:rsidRPr="004A70CA">
        <w:rPr>
          <w:sz w:val="23"/>
          <w:szCs w:val="23"/>
        </w:rPr>
        <w:separator/>
      </w:r>
    </w:p>
  </w:endnote>
  <w:endnote w:type="continuationSeparator" w:id="0">
    <w:p w14:paraId="2E66D493" w14:textId="77777777" w:rsidR="005639B8" w:rsidRPr="004A70CA" w:rsidRDefault="005639B8">
      <w:pPr>
        <w:rPr>
          <w:sz w:val="23"/>
          <w:szCs w:val="23"/>
        </w:rPr>
      </w:pPr>
      <w:r w:rsidRPr="004A70CA">
        <w:rPr>
          <w:sz w:val="23"/>
          <w:szCs w:val="23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9EEABD" w14:textId="77777777" w:rsidR="005639B8" w:rsidRPr="004A70CA" w:rsidRDefault="005639B8" w:rsidP="00F729C5">
    <w:pPr>
      <w:pStyle w:val="Footer"/>
      <w:framePr w:wrap="around" w:vAnchor="text" w:hAnchor="margin" w:xAlign="center" w:y="1"/>
      <w:rPr>
        <w:rStyle w:val="PageNumber"/>
      </w:rPr>
    </w:pPr>
    <w:r w:rsidRPr="004A70CA">
      <w:rPr>
        <w:rStyle w:val="PageNumber"/>
        <w:sz w:val="23"/>
        <w:szCs w:val="23"/>
      </w:rPr>
      <w:fldChar w:fldCharType="begin"/>
    </w:r>
    <w:r>
      <w:rPr>
        <w:rStyle w:val="PageNumber"/>
        <w:sz w:val="23"/>
        <w:szCs w:val="23"/>
      </w:rPr>
      <w:instrText>PAGE</w:instrText>
    </w:r>
    <w:r w:rsidRPr="004A70CA">
      <w:rPr>
        <w:rStyle w:val="PageNumber"/>
        <w:sz w:val="23"/>
        <w:szCs w:val="23"/>
      </w:rPr>
      <w:instrText xml:space="preserve">  </w:instrText>
    </w:r>
    <w:r w:rsidRPr="004A70CA">
      <w:rPr>
        <w:rStyle w:val="PageNumber"/>
        <w:sz w:val="23"/>
        <w:szCs w:val="23"/>
      </w:rPr>
      <w:fldChar w:fldCharType="end"/>
    </w:r>
  </w:p>
  <w:p w14:paraId="50A02C7A" w14:textId="77777777" w:rsidR="005639B8" w:rsidRPr="004A70CA" w:rsidRDefault="005639B8">
    <w:pPr>
      <w:pStyle w:val="Footer"/>
      <w:rPr>
        <w:sz w:val="23"/>
        <w:szCs w:val="23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6A0116" w14:textId="77777777" w:rsidR="005639B8" w:rsidRPr="004A70CA" w:rsidRDefault="005639B8">
      <w:pPr>
        <w:rPr>
          <w:sz w:val="23"/>
          <w:szCs w:val="23"/>
        </w:rPr>
      </w:pPr>
      <w:r w:rsidRPr="004A70CA">
        <w:rPr>
          <w:sz w:val="23"/>
          <w:szCs w:val="23"/>
        </w:rPr>
        <w:separator/>
      </w:r>
    </w:p>
  </w:footnote>
  <w:footnote w:type="continuationSeparator" w:id="0">
    <w:p w14:paraId="7A129074" w14:textId="77777777" w:rsidR="005639B8" w:rsidRPr="004A70CA" w:rsidRDefault="005639B8">
      <w:pPr>
        <w:rPr>
          <w:sz w:val="23"/>
          <w:szCs w:val="23"/>
        </w:rPr>
      </w:pPr>
      <w:r w:rsidRPr="004A70CA">
        <w:rPr>
          <w:sz w:val="23"/>
          <w:szCs w:val="23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A56C37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747C4E6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76671B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320AF5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F8E12E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42404C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80645B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DE0802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214EA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B3A437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391D12"/>
    <w:multiLevelType w:val="hybridMultilevel"/>
    <w:tmpl w:val="63401812"/>
    <w:lvl w:ilvl="0" w:tplc="5720DC94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1">
    <w:nsid w:val="11662732"/>
    <w:multiLevelType w:val="hybridMultilevel"/>
    <w:tmpl w:val="72F24BC0"/>
    <w:lvl w:ilvl="0" w:tplc="C032D170">
      <w:start w:val="2010"/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1702DA1"/>
    <w:multiLevelType w:val="hybridMultilevel"/>
    <w:tmpl w:val="73980F22"/>
    <w:lvl w:ilvl="0" w:tplc="CB88C3C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3001FD5"/>
    <w:multiLevelType w:val="hybridMultilevel"/>
    <w:tmpl w:val="B5EC94F2"/>
    <w:lvl w:ilvl="0" w:tplc="040C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4">
    <w:nsid w:val="1DE92507"/>
    <w:multiLevelType w:val="hybridMultilevel"/>
    <w:tmpl w:val="3C9CAEDC"/>
    <w:lvl w:ilvl="0" w:tplc="825C8712">
      <w:start w:val="2014"/>
      <w:numFmt w:val="bullet"/>
      <w:lvlText w:val="-"/>
      <w:lvlJc w:val="left"/>
      <w:pPr>
        <w:ind w:left="720" w:hanging="360"/>
      </w:pPr>
      <w:rPr>
        <w:rFonts w:ascii="Helvetica Neue Light" w:eastAsia="Times New Roman" w:hAnsi="Helvetica Neue Light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D47AB6"/>
    <w:multiLevelType w:val="multilevel"/>
    <w:tmpl w:val="3C5033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5C4DF1"/>
    <w:multiLevelType w:val="hybridMultilevel"/>
    <w:tmpl w:val="B204D04E"/>
    <w:lvl w:ilvl="0" w:tplc="5720DC94"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17">
    <w:nsid w:val="2FB02AC6"/>
    <w:multiLevelType w:val="hybridMultilevel"/>
    <w:tmpl w:val="535E9C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5F40ED6"/>
    <w:multiLevelType w:val="hybridMultilevel"/>
    <w:tmpl w:val="8F58C9B4"/>
    <w:lvl w:ilvl="0" w:tplc="C032D170">
      <w:start w:val="2010"/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3D798A"/>
    <w:multiLevelType w:val="hybridMultilevel"/>
    <w:tmpl w:val="8FDC7C22"/>
    <w:lvl w:ilvl="0" w:tplc="7D28E16C">
      <w:start w:val="2014"/>
      <w:numFmt w:val="bullet"/>
      <w:lvlText w:val="-"/>
      <w:lvlJc w:val="left"/>
      <w:pPr>
        <w:ind w:left="720" w:hanging="360"/>
      </w:pPr>
      <w:rPr>
        <w:rFonts w:ascii="Helvetica Neue Light" w:eastAsia="Times New Roman" w:hAnsi="Helvetica Neue Ligh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8D3DF5"/>
    <w:multiLevelType w:val="hybridMultilevel"/>
    <w:tmpl w:val="F642D41A"/>
    <w:lvl w:ilvl="0" w:tplc="C032D170">
      <w:start w:val="2010"/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91773F0"/>
    <w:multiLevelType w:val="hybridMultilevel"/>
    <w:tmpl w:val="D2081096"/>
    <w:lvl w:ilvl="0" w:tplc="E4B44B0E">
      <w:start w:val="2010"/>
      <w:numFmt w:val="bullet"/>
      <w:lvlText w:val="-"/>
      <w:lvlJc w:val="left"/>
      <w:pPr>
        <w:ind w:left="420" w:hanging="360"/>
      </w:pPr>
      <w:rPr>
        <w:rFonts w:ascii="Arial" w:eastAsia="Times New Roman" w:hAnsi="Aria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2">
    <w:nsid w:val="3E2555A8"/>
    <w:multiLevelType w:val="hybridMultilevel"/>
    <w:tmpl w:val="4B4AECF6"/>
    <w:lvl w:ilvl="0" w:tplc="C032D170"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092CAE"/>
    <w:multiLevelType w:val="hybridMultilevel"/>
    <w:tmpl w:val="B204D04E"/>
    <w:lvl w:ilvl="0" w:tplc="5720DC94">
      <w:numFmt w:val="bullet"/>
      <w:lvlText w:val="-"/>
      <w:lvlJc w:val="left"/>
      <w:pPr>
        <w:ind w:left="504" w:hanging="360"/>
      </w:pPr>
      <w:rPr>
        <w:rFonts w:ascii="Arial" w:eastAsia="Times New Roman" w:hAnsi="Aria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4">
    <w:nsid w:val="4AE33D08"/>
    <w:multiLevelType w:val="hybridMultilevel"/>
    <w:tmpl w:val="482E818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FF5F86"/>
    <w:multiLevelType w:val="hybridMultilevel"/>
    <w:tmpl w:val="A5FA0076"/>
    <w:lvl w:ilvl="0" w:tplc="CB88C3C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6C87D94"/>
    <w:multiLevelType w:val="hybridMultilevel"/>
    <w:tmpl w:val="C2CCBA8C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27">
    <w:nsid w:val="59A431F0"/>
    <w:multiLevelType w:val="hybridMultilevel"/>
    <w:tmpl w:val="CFBAB620"/>
    <w:lvl w:ilvl="0" w:tplc="5720DC94">
      <w:numFmt w:val="bullet"/>
      <w:lvlText w:val="-"/>
      <w:lvlJc w:val="left"/>
      <w:pPr>
        <w:ind w:left="432" w:hanging="360"/>
      </w:pPr>
      <w:rPr>
        <w:rFonts w:ascii="Arial" w:eastAsia="Times New Roman" w:hAnsi="Aria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28">
    <w:nsid w:val="63822DD0"/>
    <w:multiLevelType w:val="hybridMultilevel"/>
    <w:tmpl w:val="B204D04E"/>
    <w:lvl w:ilvl="0" w:tplc="5720DC94">
      <w:numFmt w:val="bullet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9">
    <w:nsid w:val="67660A3A"/>
    <w:multiLevelType w:val="hybridMultilevel"/>
    <w:tmpl w:val="1D12967A"/>
    <w:lvl w:ilvl="0" w:tplc="C032D170">
      <w:start w:val="2010"/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C106DC"/>
    <w:multiLevelType w:val="hybridMultilevel"/>
    <w:tmpl w:val="74FA367A"/>
    <w:lvl w:ilvl="0" w:tplc="6D62BCE0">
      <w:start w:val="2010"/>
      <w:numFmt w:val="bullet"/>
      <w:lvlText w:val="-"/>
      <w:lvlJc w:val="left"/>
      <w:pPr>
        <w:ind w:left="420" w:hanging="360"/>
      </w:pPr>
      <w:rPr>
        <w:rFonts w:ascii="Arial" w:eastAsia="Times New Roman" w:hAnsi="Arial" w:cs="Times New Roman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25"/>
  </w:num>
  <w:num w:numId="13">
    <w:abstractNumId w:val="21"/>
  </w:num>
  <w:num w:numId="14">
    <w:abstractNumId w:val="30"/>
  </w:num>
  <w:num w:numId="15">
    <w:abstractNumId w:val="13"/>
  </w:num>
  <w:num w:numId="16">
    <w:abstractNumId w:val="27"/>
  </w:num>
  <w:num w:numId="17">
    <w:abstractNumId w:val="23"/>
  </w:num>
  <w:num w:numId="18">
    <w:abstractNumId w:val="28"/>
  </w:num>
  <w:num w:numId="19">
    <w:abstractNumId w:val="16"/>
  </w:num>
  <w:num w:numId="20">
    <w:abstractNumId w:val="26"/>
  </w:num>
  <w:num w:numId="21">
    <w:abstractNumId w:val="10"/>
  </w:num>
  <w:num w:numId="22">
    <w:abstractNumId w:val="11"/>
  </w:num>
  <w:num w:numId="23">
    <w:abstractNumId w:val="24"/>
  </w:num>
  <w:num w:numId="24">
    <w:abstractNumId w:val="29"/>
  </w:num>
  <w:num w:numId="25">
    <w:abstractNumId w:val="17"/>
  </w:num>
  <w:num w:numId="26">
    <w:abstractNumId w:val="20"/>
  </w:num>
  <w:num w:numId="27">
    <w:abstractNumId w:val="15"/>
  </w:num>
  <w:num w:numId="28">
    <w:abstractNumId w:val="18"/>
  </w:num>
  <w:num w:numId="29">
    <w:abstractNumId w:val="22"/>
  </w:num>
  <w:num w:numId="30">
    <w:abstractNumId w:val="19"/>
  </w:num>
  <w:num w:numId="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283"/>
    <w:rsid w:val="000060DB"/>
    <w:rsid w:val="000061BF"/>
    <w:rsid w:val="0001097D"/>
    <w:rsid w:val="00010CEB"/>
    <w:rsid w:val="000148F4"/>
    <w:rsid w:val="00014CCC"/>
    <w:rsid w:val="00015C6D"/>
    <w:rsid w:val="00015F3B"/>
    <w:rsid w:val="0001642E"/>
    <w:rsid w:val="00016E35"/>
    <w:rsid w:val="00017919"/>
    <w:rsid w:val="00022950"/>
    <w:rsid w:val="00025FE9"/>
    <w:rsid w:val="00026283"/>
    <w:rsid w:val="00033D43"/>
    <w:rsid w:val="000346A7"/>
    <w:rsid w:val="00034DB6"/>
    <w:rsid w:val="000508DA"/>
    <w:rsid w:val="00053DB4"/>
    <w:rsid w:val="00061BD9"/>
    <w:rsid w:val="00062C35"/>
    <w:rsid w:val="000639D1"/>
    <w:rsid w:val="00064FC5"/>
    <w:rsid w:val="00065CFA"/>
    <w:rsid w:val="000673C7"/>
    <w:rsid w:val="0007451F"/>
    <w:rsid w:val="000775F9"/>
    <w:rsid w:val="00080691"/>
    <w:rsid w:val="00081133"/>
    <w:rsid w:val="00085914"/>
    <w:rsid w:val="00085963"/>
    <w:rsid w:val="0009475B"/>
    <w:rsid w:val="00095D11"/>
    <w:rsid w:val="00095EE2"/>
    <w:rsid w:val="0009754E"/>
    <w:rsid w:val="000A4098"/>
    <w:rsid w:val="000A554A"/>
    <w:rsid w:val="000A5D12"/>
    <w:rsid w:val="000A5F66"/>
    <w:rsid w:val="000B11A7"/>
    <w:rsid w:val="000B5664"/>
    <w:rsid w:val="000C05C9"/>
    <w:rsid w:val="000C2D3E"/>
    <w:rsid w:val="000C2FF3"/>
    <w:rsid w:val="000C54E6"/>
    <w:rsid w:val="000D1F68"/>
    <w:rsid w:val="000D7C3B"/>
    <w:rsid w:val="000E321C"/>
    <w:rsid w:val="000F0622"/>
    <w:rsid w:val="000F2BD9"/>
    <w:rsid w:val="0010031D"/>
    <w:rsid w:val="0010209B"/>
    <w:rsid w:val="0010251F"/>
    <w:rsid w:val="00104BC0"/>
    <w:rsid w:val="00105D89"/>
    <w:rsid w:val="00110BC6"/>
    <w:rsid w:val="001126E8"/>
    <w:rsid w:val="00113450"/>
    <w:rsid w:val="00114171"/>
    <w:rsid w:val="00117A18"/>
    <w:rsid w:val="00120971"/>
    <w:rsid w:val="00126957"/>
    <w:rsid w:val="0013121B"/>
    <w:rsid w:val="00134C7A"/>
    <w:rsid w:val="00135116"/>
    <w:rsid w:val="00141500"/>
    <w:rsid w:val="00143F4C"/>
    <w:rsid w:val="00146E3B"/>
    <w:rsid w:val="0015495C"/>
    <w:rsid w:val="00156B8F"/>
    <w:rsid w:val="0016212F"/>
    <w:rsid w:val="00170807"/>
    <w:rsid w:val="00181550"/>
    <w:rsid w:val="00181C28"/>
    <w:rsid w:val="00183293"/>
    <w:rsid w:val="00184C14"/>
    <w:rsid w:val="001857AB"/>
    <w:rsid w:val="00187274"/>
    <w:rsid w:val="0019089D"/>
    <w:rsid w:val="001A0EAE"/>
    <w:rsid w:val="001A4C82"/>
    <w:rsid w:val="001A6B2E"/>
    <w:rsid w:val="001B1C5D"/>
    <w:rsid w:val="001B4D9B"/>
    <w:rsid w:val="001B79F7"/>
    <w:rsid w:val="001C0AD2"/>
    <w:rsid w:val="001C2D44"/>
    <w:rsid w:val="001C31BE"/>
    <w:rsid w:val="001C629E"/>
    <w:rsid w:val="001C6D0A"/>
    <w:rsid w:val="001D3CD1"/>
    <w:rsid w:val="001E2E4C"/>
    <w:rsid w:val="001E40BF"/>
    <w:rsid w:val="001F5F6E"/>
    <w:rsid w:val="001F71DD"/>
    <w:rsid w:val="001F7FD0"/>
    <w:rsid w:val="002026BA"/>
    <w:rsid w:val="00206BF7"/>
    <w:rsid w:val="00211EAA"/>
    <w:rsid w:val="00214084"/>
    <w:rsid w:val="0021454D"/>
    <w:rsid w:val="00216F8D"/>
    <w:rsid w:val="00222E3B"/>
    <w:rsid w:val="002232DA"/>
    <w:rsid w:val="002247AE"/>
    <w:rsid w:val="0022600F"/>
    <w:rsid w:val="00234716"/>
    <w:rsid w:val="00236C9A"/>
    <w:rsid w:val="00237AAA"/>
    <w:rsid w:val="00242A12"/>
    <w:rsid w:val="00251B27"/>
    <w:rsid w:val="00255789"/>
    <w:rsid w:val="0025655E"/>
    <w:rsid w:val="00256841"/>
    <w:rsid w:val="00266386"/>
    <w:rsid w:val="0027012C"/>
    <w:rsid w:val="00270D1D"/>
    <w:rsid w:val="0027153F"/>
    <w:rsid w:val="0027589D"/>
    <w:rsid w:val="002802B8"/>
    <w:rsid w:val="00283145"/>
    <w:rsid w:val="00286813"/>
    <w:rsid w:val="00291610"/>
    <w:rsid w:val="00295C4A"/>
    <w:rsid w:val="002A32DF"/>
    <w:rsid w:val="002A6DEA"/>
    <w:rsid w:val="002A7DB3"/>
    <w:rsid w:val="002B0DB1"/>
    <w:rsid w:val="002B0F3E"/>
    <w:rsid w:val="002B202D"/>
    <w:rsid w:val="002B64C7"/>
    <w:rsid w:val="002B722F"/>
    <w:rsid w:val="002C252F"/>
    <w:rsid w:val="002C3268"/>
    <w:rsid w:val="002C50E9"/>
    <w:rsid w:val="002C6464"/>
    <w:rsid w:val="002D0D67"/>
    <w:rsid w:val="002D268D"/>
    <w:rsid w:val="002E6E09"/>
    <w:rsid w:val="002E7664"/>
    <w:rsid w:val="002F3580"/>
    <w:rsid w:val="002F44AF"/>
    <w:rsid w:val="002F6875"/>
    <w:rsid w:val="003063D7"/>
    <w:rsid w:val="00306407"/>
    <w:rsid w:val="0031482A"/>
    <w:rsid w:val="00316A56"/>
    <w:rsid w:val="00320273"/>
    <w:rsid w:val="00333167"/>
    <w:rsid w:val="0033342A"/>
    <w:rsid w:val="003356D7"/>
    <w:rsid w:val="00336AFF"/>
    <w:rsid w:val="00337320"/>
    <w:rsid w:val="00347045"/>
    <w:rsid w:val="003504B0"/>
    <w:rsid w:val="003508C3"/>
    <w:rsid w:val="00365E7A"/>
    <w:rsid w:val="003741AF"/>
    <w:rsid w:val="00375195"/>
    <w:rsid w:val="0038085E"/>
    <w:rsid w:val="003820D6"/>
    <w:rsid w:val="00384632"/>
    <w:rsid w:val="003859D7"/>
    <w:rsid w:val="0039416E"/>
    <w:rsid w:val="003A0C44"/>
    <w:rsid w:val="003A0FD4"/>
    <w:rsid w:val="003A1477"/>
    <w:rsid w:val="003A6655"/>
    <w:rsid w:val="003B2C77"/>
    <w:rsid w:val="003B36FB"/>
    <w:rsid w:val="003B395F"/>
    <w:rsid w:val="003D390C"/>
    <w:rsid w:val="003D537D"/>
    <w:rsid w:val="003E0769"/>
    <w:rsid w:val="003E102C"/>
    <w:rsid w:val="003E2B66"/>
    <w:rsid w:val="003E5C23"/>
    <w:rsid w:val="003F0C41"/>
    <w:rsid w:val="003F0E25"/>
    <w:rsid w:val="003F3510"/>
    <w:rsid w:val="003F59C8"/>
    <w:rsid w:val="00411FBA"/>
    <w:rsid w:val="00417231"/>
    <w:rsid w:val="0042238A"/>
    <w:rsid w:val="0042529A"/>
    <w:rsid w:val="0042570C"/>
    <w:rsid w:val="004328F3"/>
    <w:rsid w:val="004367B6"/>
    <w:rsid w:val="0044187A"/>
    <w:rsid w:val="00441AB0"/>
    <w:rsid w:val="00443D72"/>
    <w:rsid w:val="00443D73"/>
    <w:rsid w:val="00451DBA"/>
    <w:rsid w:val="00457798"/>
    <w:rsid w:val="00467A08"/>
    <w:rsid w:val="00470446"/>
    <w:rsid w:val="00475F5B"/>
    <w:rsid w:val="00476159"/>
    <w:rsid w:val="004775C5"/>
    <w:rsid w:val="004779F2"/>
    <w:rsid w:val="00484F98"/>
    <w:rsid w:val="00492B8A"/>
    <w:rsid w:val="0049312D"/>
    <w:rsid w:val="004A27AF"/>
    <w:rsid w:val="004A61EE"/>
    <w:rsid w:val="004B3596"/>
    <w:rsid w:val="004B5173"/>
    <w:rsid w:val="004B5CFC"/>
    <w:rsid w:val="004B7BF9"/>
    <w:rsid w:val="004C0F5D"/>
    <w:rsid w:val="004C0F87"/>
    <w:rsid w:val="004C36AE"/>
    <w:rsid w:val="004E21B0"/>
    <w:rsid w:val="004E3257"/>
    <w:rsid w:val="004E32E0"/>
    <w:rsid w:val="004F28BA"/>
    <w:rsid w:val="004F7552"/>
    <w:rsid w:val="00500D1F"/>
    <w:rsid w:val="00501D07"/>
    <w:rsid w:val="00505CF3"/>
    <w:rsid w:val="00507BEE"/>
    <w:rsid w:val="0051067A"/>
    <w:rsid w:val="00510CAA"/>
    <w:rsid w:val="00511AA4"/>
    <w:rsid w:val="00512970"/>
    <w:rsid w:val="00512A15"/>
    <w:rsid w:val="0051463F"/>
    <w:rsid w:val="00522BDA"/>
    <w:rsid w:val="0052377F"/>
    <w:rsid w:val="00530FCC"/>
    <w:rsid w:val="005332EB"/>
    <w:rsid w:val="00534A5D"/>
    <w:rsid w:val="00534D98"/>
    <w:rsid w:val="0053610A"/>
    <w:rsid w:val="00536A40"/>
    <w:rsid w:val="005376A2"/>
    <w:rsid w:val="00537817"/>
    <w:rsid w:val="00544033"/>
    <w:rsid w:val="00544CED"/>
    <w:rsid w:val="00551A96"/>
    <w:rsid w:val="005558C4"/>
    <w:rsid w:val="005577A6"/>
    <w:rsid w:val="00563370"/>
    <w:rsid w:val="00563599"/>
    <w:rsid w:val="005639B8"/>
    <w:rsid w:val="005648ED"/>
    <w:rsid w:val="00567A8B"/>
    <w:rsid w:val="00573DA0"/>
    <w:rsid w:val="0057702D"/>
    <w:rsid w:val="0058150B"/>
    <w:rsid w:val="00585F7C"/>
    <w:rsid w:val="0058724F"/>
    <w:rsid w:val="005B1E83"/>
    <w:rsid w:val="005B38A2"/>
    <w:rsid w:val="005B41E0"/>
    <w:rsid w:val="005C3846"/>
    <w:rsid w:val="005D6462"/>
    <w:rsid w:val="005D6F25"/>
    <w:rsid w:val="005D7F13"/>
    <w:rsid w:val="005E0152"/>
    <w:rsid w:val="005E1C67"/>
    <w:rsid w:val="005E45C2"/>
    <w:rsid w:val="005E699B"/>
    <w:rsid w:val="005F309A"/>
    <w:rsid w:val="005F6B19"/>
    <w:rsid w:val="005F71B3"/>
    <w:rsid w:val="006153B8"/>
    <w:rsid w:val="00630671"/>
    <w:rsid w:val="00633B53"/>
    <w:rsid w:val="006360F4"/>
    <w:rsid w:val="00640C80"/>
    <w:rsid w:val="00646401"/>
    <w:rsid w:val="00652385"/>
    <w:rsid w:val="00660B5E"/>
    <w:rsid w:val="006641B2"/>
    <w:rsid w:val="00664A65"/>
    <w:rsid w:val="00670CFC"/>
    <w:rsid w:val="006816AC"/>
    <w:rsid w:val="00683642"/>
    <w:rsid w:val="00683FBC"/>
    <w:rsid w:val="00686D70"/>
    <w:rsid w:val="006876E1"/>
    <w:rsid w:val="00697BE7"/>
    <w:rsid w:val="00697D59"/>
    <w:rsid w:val="006A5E9B"/>
    <w:rsid w:val="006B25C5"/>
    <w:rsid w:val="006B2E38"/>
    <w:rsid w:val="006B33E4"/>
    <w:rsid w:val="006C28B5"/>
    <w:rsid w:val="006C59C1"/>
    <w:rsid w:val="006D1CDC"/>
    <w:rsid w:val="006D24AF"/>
    <w:rsid w:val="006E0D95"/>
    <w:rsid w:val="006E3133"/>
    <w:rsid w:val="006E47B0"/>
    <w:rsid w:val="006F4F33"/>
    <w:rsid w:val="00701A69"/>
    <w:rsid w:val="0070364F"/>
    <w:rsid w:val="00713829"/>
    <w:rsid w:val="00714C38"/>
    <w:rsid w:val="007208A2"/>
    <w:rsid w:val="007219FA"/>
    <w:rsid w:val="0072264F"/>
    <w:rsid w:val="0072579F"/>
    <w:rsid w:val="00726E4E"/>
    <w:rsid w:val="00730DF3"/>
    <w:rsid w:val="007321FE"/>
    <w:rsid w:val="00741808"/>
    <w:rsid w:val="00742442"/>
    <w:rsid w:val="0074455C"/>
    <w:rsid w:val="0074579E"/>
    <w:rsid w:val="007459E0"/>
    <w:rsid w:val="00752650"/>
    <w:rsid w:val="007567A1"/>
    <w:rsid w:val="0075713C"/>
    <w:rsid w:val="007633FB"/>
    <w:rsid w:val="007669AF"/>
    <w:rsid w:val="007676A8"/>
    <w:rsid w:val="007719E6"/>
    <w:rsid w:val="007756D3"/>
    <w:rsid w:val="00785069"/>
    <w:rsid w:val="00785AFA"/>
    <w:rsid w:val="00786CBC"/>
    <w:rsid w:val="0078761A"/>
    <w:rsid w:val="007967FB"/>
    <w:rsid w:val="00796E14"/>
    <w:rsid w:val="007A0819"/>
    <w:rsid w:val="007A78B9"/>
    <w:rsid w:val="007B1E02"/>
    <w:rsid w:val="007C0E34"/>
    <w:rsid w:val="007C35D3"/>
    <w:rsid w:val="007C37E5"/>
    <w:rsid w:val="007C68EC"/>
    <w:rsid w:val="007D0838"/>
    <w:rsid w:val="007D0940"/>
    <w:rsid w:val="007E1CBD"/>
    <w:rsid w:val="007E54DC"/>
    <w:rsid w:val="007F258A"/>
    <w:rsid w:val="0080191A"/>
    <w:rsid w:val="00802782"/>
    <w:rsid w:val="008056CF"/>
    <w:rsid w:val="00805F73"/>
    <w:rsid w:val="00814CCA"/>
    <w:rsid w:val="0081582C"/>
    <w:rsid w:val="0082011C"/>
    <w:rsid w:val="00820446"/>
    <w:rsid w:val="0082227B"/>
    <w:rsid w:val="00823CD9"/>
    <w:rsid w:val="008243C1"/>
    <w:rsid w:val="00824A9C"/>
    <w:rsid w:val="00826A71"/>
    <w:rsid w:val="00827895"/>
    <w:rsid w:val="00827DF5"/>
    <w:rsid w:val="008306A8"/>
    <w:rsid w:val="00830EB4"/>
    <w:rsid w:val="008323E4"/>
    <w:rsid w:val="00832DA2"/>
    <w:rsid w:val="00834098"/>
    <w:rsid w:val="008361A5"/>
    <w:rsid w:val="00836404"/>
    <w:rsid w:val="00840354"/>
    <w:rsid w:val="0084262C"/>
    <w:rsid w:val="008453A6"/>
    <w:rsid w:val="008475C4"/>
    <w:rsid w:val="00850AA9"/>
    <w:rsid w:val="008526FC"/>
    <w:rsid w:val="00853153"/>
    <w:rsid w:val="00855A4A"/>
    <w:rsid w:val="008566CD"/>
    <w:rsid w:val="0086060E"/>
    <w:rsid w:val="008618C8"/>
    <w:rsid w:val="00861F4F"/>
    <w:rsid w:val="00866902"/>
    <w:rsid w:val="00870B81"/>
    <w:rsid w:val="00874AA4"/>
    <w:rsid w:val="00877241"/>
    <w:rsid w:val="00880A47"/>
    <w:rsid w:val="00883E30"/>
    <w:rsid w:val="008840EB"/>
    <w:rsid w:val="00884F4C"/>
    <w:rsid w:val="00885B82"/>
    <w:rsid w:val="00890A50"/>
    <w:rsid w:val="008943A1"/>
    <w:rsid w:val="008A0B9B"/>
    <w:rsid w:val="008A1335"/>
    <w:rsid w:val="008A4158"/>
    <w:rsid w:val="008B2146"/>
    <w:rsid w:val="008B2854"/>
    <w:rsid w:val="008B60D5"/>
    <w:rsid w:val="008C0D39"/>
    <w:rsid w:val="008C468E"/>
    <w:rsid w:val="008C680E"/>
    <w:rsid w:val="008D1FE0"/>
    <w:rsid w:val="008D3EB9"/>
    <w:rsid w:val="008D788A"/>
    <w:rsid w:val="008E128D"/>
    <w:rsid w:val="008E129E"/>
    <w:rsid w:val="008E7613"/>
    <w:rsid w:val="00901851"/>
    <w:rsid w:val="00901BE7"/>
    <w:rsid w:val="00907836"/>
    <w:rsid w:val="00920760"/>
    <w:rsid w:val="00923117"/>
    <w:rsid w:val="00924DC6"/>
    <w:rsid w:val="00925666"/>
    <w:rsid w:val="00926B66"/>
    <w:rsid w:val="0092708B"/>
    <w:rsid w:val="00927837"/>
    <w:rsid w:val="00936232"/>
    <w:rsid w:val="009429C1"/>
    <w:rsid w:val="00944BDD"/>
    <w:rsid w:val="00950B9A"/>
    <w:rsid w:val="00954C98"/>
    <w:rsid w:val="00961283"/>
    <w:rsid w:val="00962044"/>
    <w:rsid w:val="00964882"/>
    <w:rsid w:val="0097430D"/>
    <w:rsid w:val="00975627"/>
    <w:rsid w:val="00980708"/>
    <w:rsid w:val="00981574"/>
    <w:rsid w:val="00981734"/>
    <w:rsid w:val="00981A52"/>
    <w:rsid w:val="00982D9D"/>
    <w:rsid w:val="00984CB6"/>
    <w:rsid w:val="00985020"/>
    <w:rsid w:val="00992839"/>
    <w:rsid w:val="0099338A"/>
    <w:rsid w:val="009934FD"/>
    <w:rsid w:val="0099472F"/>
    <w:rsid w:val="009967E4"/>
    <w:rsid w:val="00996F98"/>
    <w:rsid w:val="009A4BE5"/>
    <w:rsid w:val="009B125A"/>
    <w:rsid w:val="009B40AD"/>
    <w:rsid w:val="009C47EF"/>
    <w:rsid w:val="009C56CE"/>
    <w:rsid w:val="009D049A"/>
    <w:rsid w:val="009D3440"/>
    <w:rsid w:val="009D559D"/>
    <w:rsid w:val="009D6743"/>
    <w:rsid w:val="009E1223"/>
    <w:rsid w:val="009E129D"/>
    <w:rsid w:val="009E1C67"/>
    <w:rsid w:val="009E736F"/>
    <w:rsid w:val="009F4775"/>
    <w:rsid w:val="00A05C7E"/>
    <w:rsid w:val="00A118D1"/>
    <w:rsid w:val="00A12361"/>
    <w:rsid w:val="00A143C7"/>
    <w:rsid w:val="00A1755F"/>
    <w:rsid w:val="00A21109"/>
    <w:rsid w:val="00A23752"/>
    <w:rsid w:val="00A246F3"/>
    <w:rsid w:val="00A3213A"/>
    <w:rsid w:val="00A35141"/>
    <w:rsid w:val="00A372E0"/>
    <w:rsid w:val="00A4063A"/>
    <w:rsid w:val="00A4064C"/>
    <w:rsid w:val="00A40E6A"/>
    <w:rsid w:val="00A45A62"/>
    <w:rsid w:val="00A522A4"/>
    <w:rsid w:val="00A52F2B"/>
    <w:rsid w:val="00A558C6"/>
    <w:rsid w:val="00A57CF4"/>
    <w:rsid w:val="00A63A87"/>
    <w:rsid w:val="00A63C2D"/>
    <w:rsid w:val="00A64A21"/>
    <w:rsid w:val="00A70403"/>
    <w:rsid w:val="00A72CC0"/>
    <w:rsid w:val="00A7305F"/>
    <w:rsid w:val="00A75CA6"/>
    <w:rsid w:val="00A80A36"/>
    <w:rsid w:val="00A83D10"/>
    <w:rsid w:val="00A8467E"/>
    <w:rsid w:val="00A84FD0"/>
    <w:rsid w:val="00A87284"/>
    <w:rsid w:val="00A87611"/>
    <w:rsid w:val="00A90915"/>
    <w:rsid w:val="00A933E2"/>
    <w:rsid w:val="00A95705"/>
    <w:rsid w:val="00AA03F1"/>
    <w:rsid w:val="00AA0FC0"/>
    <w:rsid w:val="00AA3361"/>
    <w:rsid w:val="00AA41B7"/>
    <w:rsid w:val="00AA7B34"/>
    <w:rsid w:val="00AB0984"/>
    <w:rsid w:val="00AB361E"/>
    <w:rsid w:val="00AB3FF6"/>
    <w:rsid w:val="00AB6001"/>
    <w:rsid w:val="00AC7461"/>
    <w:rsid w:val="00AC7A4D"/>
    <w:rsid w:val="00AD2768"/>
    <w:rsid w:val="00AD2D5D"/>
    <w:rsid w:val="00AD7343"/>
    <w:rsid w:val="00AE0706"/>
    <w:rsid w:val="00AE36A8"/>
    <w:rsid w:val="00AE412F"/>
    <w:rsid w:val="00AE4B88"/>
    <w:rsid w:val="00AF2DC0"/>
    <w:rsid w:val="00AF56AF"/>
    <w:rsid w:val="00AF6605"/>
    <w:rsid w:val="00AF780F"/>
    <w:rsid w:val="00B0311F"/>
    <w:rsid w:val="00B06107"/>
    <w:rsid w:val="00B100D7"/>
    <w:rsid w:val="00B12701"/>
    <w:rsid w:val="00B16A02"/>
    <w:rsid w:val="00B17D75"/>
    <w:rsid w:val="00B21A08"/>
    <w:rsid w:val="00B23697"/>
    <w:rsid w:val="00B2415F"/>
    <w:rsid w:val="00B272DE"/>
    <w:rsid w:val="00B342B2"/>
    <w:rsid w:val="00B420B0"/>
    <w:rsid w:val="00B468EC"/>
    <w:rsid w:val="00B47273"/>
    <w:rsid w:val="00B5331B"/>
    <w:rsid w:val="00B56093"/>
    <w:rsid w:val="00B75901"/>
    <w:rsid w:val="00B7618A"/>
    <w:rsid w:val="00B803BE"/>
    <w:rsid w:val="00B828D1"/>
    <w:rsid w:val="00B82F82"/>
    <w:rsid w:val="00B84E77"/>
    <w:rsid w:val="00B8626A"/>
    <w:rsid w:val="00B90476"/>
    <w:rsid w:val="00B91FD4"/>
    <w:rsid w:val="00B92F68"/>
    <w:rsid w:val="00B96C81"/>
    <w:rsid w:val="00B97995"/>
    <w:rsid w:val="00BA041F"/>
    <w:rsid w:val="00BA3F93"/>
    <w:rsid w:val="00BA53A9"/>
    <w:rsid w:val="00BB2C96"/>
    <w:rsid w:val="00BC6B3D"/>
    <w:rsid w:val="00BD08E9"/>
    <w:rsid w:val="00BE0EA0"/>
    <w:rsid w:val="00BE30D1"/>
    <w:rsid w:val="00BE318D"/>
    <w:rsid w:val="00BE40FD"/>
    <w:rsid w:val="00BE7300"/>
    <w:rsid w:val="00BF149E"/>
    <w:rsid w:val="00C041A2"/>
    <w:rsid w:val="00C04CC1"/>
    <w:rsid w:val="00C10D46"/>
    <w:rsid w:val="00C125C3"/>
    <w:rsid w:val="00C17E83"/>
    <w:rsid w:val="00C21AD3"/>
    <w:rsid w:val="00C21AE0"/>
    <w:rsid w:val="00C230BA"/>
    <w:rsid w:val="00C244DF"/>
    <w:rsid w:val="00C301BD"/>
    <w:rsid w:val="00C31A2F"/>
    <w:rsid w:val="00C33D37"/>
    <w:rsid w:val="00C40B98"/>
    <w:rsid w:val="00C41DCF"/>
    <w:rsid w:val="00C44516"/>
    <w:rsid w:val="00C44982"/>
    <w:rsid w:val="00C4635A"/>
    <w:rsid w:val="00C46A24"/>
    <w:rsid w:val="00C524FF"/>
    <w:rsid w:val="00C560CC"/>
    <w:rsid w:val="00C65B91"/>
    <w:rsid w:val="00C66208"/>
    <w:rsid w:val="00C737B2"/>
    <w:rsid w:val="00C75941"/>
    <w:rsid w:val="00C813C7"/>
    <w:rsid w:val="00C81468"/>
    <w:rsid w:val="00C81A7C"/>
    <w:rsid w:val="00C81ED8"/>
    <w:rsid w:val="00C83187"/>
    <w:rsid w:val="00C84662"/>
    <w:rsid w:val="00C8565D"/>
    <w:rsid w:val="00C907B6"/>
    <w:rsid w:val="00C9227D"/>
    <w:rsid w:val="00C93100"/>
    <w:rsid w:val="00C93C9D"/>
    <w:rsid w:val="00CA264C"/>
    <w:rsid w:val="00CA38BE"/>
    <w:rsid w:val="00CB0B95"/>
    <w:rsid w:val="00CB1C82"/>
    <w:rsid w:val="00CB26EF"/>
    <w:rsid w:val="00CB599C"/>
    <w:rsid w:val="00CC0682"/>
    <w:rsid w:val="00CC0DEC"/>
    <w:rsid w:val="00CC2B0D"/>
    <w:rsid w:val="00CD149E"/>
    <w:rsid w:val="00CD297E"/>
    <w:rsid w:val="00CE2848"/>
    <w:rsid w:val="00CF04DD"/>
    <w:rsid w:val="00CF0766"/>
    <w:rsid w:val="00CF0B9F"/>
    <w:rsid w:val="00CF0CD1"/>
    <w:rsid w:val="00CF1AA4"/>
    <w:rsid w:val="00CF47C8"/>
    <w:rsid w:val="00CF630F"/>
    <w:rsid w:val="00CF6C37"/>
    <w:rsid w:val="00D03808"/>
    <w:rsid w:val="00D134C1"/>
    <w:rsid w:val="00D15845"/>
    <w:rsid w:val="00D16334"/>
    <w:rsid w:val="00D22C56"/>
    <w:rsid w:val="00D305F4"/>
    <w:rsid w:val="00D36247"/>
    <w:rsid w:val="00D4147B"/>
    <w:rsid w:val="00D43561"/>
    <w:rsid w:val="00D46A3B"/>
    <w:rsid w:val="00D46E6E"/>
    <w:rsid w:val="00D500F0"/>
    <w:rsid w:val="00D50A7F"/>
    <w:rsid w:val="00D5128B"/>
    <w:rsid w:val="00D53AAF"/>
    <w:rsid w:val="00D608DB"/>
    <w:rsid w:val="00D638EF"/>
    <w:rsid w:val="00D74B79"/>
    <w:rsid w:val="00D83068"/>
    <w:rsid w:val="00D86984"/>
    <w:rsid w:val="00D87D4B"/>
    <w:rsid w:val="00D917B6"/>
    <w:rsid w:val="00D92D31"/>
    <w:rsid w:val="00DA05F7"/>
    <w:rsid w:val="00DA0672"/>
    <w:rsid w:val="00DA13A9"/>
    <w:rsid w:val="00DA2350"/>
    <w:rsid w:val="00DA2C2F"/>
    <w:rsid w:val="00DB0499"/>
    <w:rsid w:val="00DB1E5D"/>
    <w:rsid w:val="00DB2B02"/>
    <w:rsid w:val="00DB6F36"/>
    <w:rsid w:val="00DC37CD"/>
    <w:rsid w:val="00DC5C7A"/>
    <w:rsid w:val="00DC6B36"/>
    <w:rsid w:val="00DC77F5"/>
    <w:rsid w:val="00DD272E"/>
    <w:rsid w:val="00DD39F4"/>
    <w:rsid w:val="00DE009F"/>
    <w:rsid w:val="00DF78E7"/>
    <w:rsid w:val="00DF7EB0"/>
    <w:rsid w:val="00E01723"/>
    <w:rsid w:val="00E030A8"/>
    <w:rsid w:val="00E033AE"/>
    <w:rsid w:val="00E05042"/>
    <w:rsid w:val="00E173AD"/>
    <w:rsid w:val="00E405F0"/>
    <w:rsid w:val="00E53C98"/>
    <w:rsid w:val="00E53F2F"/>
    <w:rsid w:val="00E561C4"/>
    <w:rsid w:val="00E62AB1"/>
    <w:rsid w:val="00E630A0"/>
    <w:rsid w:val="00E74101"/>
    <w:rsid w:val="00E76C96"/>
    <w:rsid w:val="00E77C5D"/>
    <w:rsid w:val="00E808AE"/>
    <w:rsid w:val="00E94101"/>
    <w:rsid w:val="00E95021"/>
    <w:rsid w:val="00E961D1"/>
    <w:rsid w:val="00EA46A4"/>
    <w:rsid w:val="00EB2A30"/>
    <w:rsid w:val="00EB34D1"/>
    <w:rsid w:val="00EB4196"/>
    <w:rsid w:val="00EB4FD9"/>
    <w:rsid w:val="00EB4FE0"/>
    <w:rsid w:val="00EC2317"/>
    <w:rsid w:val="00EC3069"/>
    <w:rsid w:val="00EC34F8"/>
    <w:rsid w:val="00EC4046"/>
    <w:rsid w:val="00EC73F2"/>
    <w:rsid w:val="00ED57FE"/>
    <w:rsid w:val="00EE0A15"/>
    <w:rsid w:val="00EE1927"/>
    <w:rsid w:val="00EE3171"/>
    <w:rsid w:val="00EE4AF0"/>
    <w:rsid w:val="00EE6983"/>
    <w:rsid w:val="00EF05F4"/>
    <w:rsid w:val="00EF57E8"/>
    <w:rsid w:val="00EF6B08"/>
    <w:rsid w:val="00EF6D05"/>
    <w:rsid w:val="00F00C2A"/>
    <w:rsid w:val="00F010CA"/>
    <w:rsid w:val="00F01491"/>
    <w:rsid w:val="00F0314A"/>
    <w:rsid w:val="00F04A95"/>
    <w:rsid w:val="00F101AE"/>
    <w:rsid w:val="00F11AB5"/>
    <w:rsid w:val="00F12C25"/>
    <w:rsid w:val="00F13B73"/>
    <w:rsid w:val="00F16D39"/>
    <w:rsid w:val="00F21900"/>
    <w:rsid w:val="00F2394F"/>
    <w:rsid w:val="00F25770"/>
    <w:rsid w:val="00F27B00"/>
    <w:rsid w:val="00F31103"/>
    <w:rsid w:val="00F3151D"/>
    <w:rsid w:val="00F31A29"/>
    <w:rsid w:val="00F40A64"/>
    <w:rsid w:val="00F43EEA"/>
    <w:rsid w:val="00F44C8E"/>
    <w:rsid w:val="00F45C65"/>
    <w:rsid w:val="00F47BA1"/>
    <w:rsid w:val="00F533AC"/>
    <w:rsid w:val="00F53936"/>
    <w:rsid w:val="00F60E7D"/>
    <w:rsid w:val="00F61774"/>
    <w:rsid w:val="00F61996"/>
    <w:rsid w:val="00F62EBF"/>
    <w:rsid w:val="00F63E2A"/>
    <w:rsid w:val="00F641CD"/>
    <w:rsid w:val="00F718FF"/>
    <w:rsid w:val="00F729C5"/>
    <w:rsid w:val="00F77466"/>
    <w:rsid w:val="00F8077D"/>
    <w:rsid w:val="00F8244D"/>
    <w:rsid w:val="00F86901"/>
    <w:rsid w:val="00F9318B"/>
    <w:rsid w:val="00F94B95"/>
    <w:rsid w:val="00F94C24"/>
    <w:rsid w:val="00F95502"/>
    <w:rsid w:val="00F9693B"/>
    <w:rsid w:val="00F97B0A"/>
    <w:rsid w:val="00FA0CA3"/>
    <w:rsid w:val="00FA33BD"/>
    <w:rsid w:val="00FA499F"/>
    <w:rsid w:val="00FB14AD"/>
    <w:rsid w:val="00FB54DB"/>
    <w:rsid w:val="00FB5A2E"/>
    <w:rsid w:val="00FC11B4"/>
    <w:rsid w:val="00FC1541"/>
    <w:rsid w:val="00FC2055"/>
    <w:rsid w:val="00FC4342"/>
    <w:rsid w:val="00FD3598"/>
    <w:rsid w:val="00FD49B0"/>
    <w:rsid w:val="00FD6F3B"/>
    <w:rsid w:val="00FE4345"/>
    <w:rsid w:val="00FF024A"/>
    <w:rsid w:val="00FF566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2D90E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6D0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2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961283"/>
    <w:rPr>
      <w:color w:val="0000FF"/>
      <w:u w:val="single"/>
    </w:rPr>
  </w:style>
  <w:style w:type="paragraph" w:styleId="BodyTextIndent">
    <w:name w:val="Body Text Indent"/>
    <w:basedOn w:val="Normal"/>
    <w:rsid w:val="00C835DA"/>
    <w:pPr>
      <w:tabs>
        <w:tab w:val="decimal" w:pos="2431"/>
      </w:tabs>
      <w:spacing w:line="360" w:lineRule="auto"/>
      <w:ind w:left="1871" w:hanging="1871"/>
    </w:pPr>
    <w:rPr>
      <w:sz w:val="32"/>
    </w:rPr>
  </w:style>
  <w:style w:type="paragraph" w:styleId="BalloonText">
    <w:name w:val="Balloon Text"/>
    <w:basedOn w:val="Normal"/>
    <w:semiHidden/>
    <w:rsid w:val="00FE15F2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B77ABE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B77ABE"/>
  </w:style>
  <w:style w:type="paragraph" w:styleId="Header">
    <w:name w:val="header"/>
    <w:basedOn w:val="Normal"/>
    <w:rsid w:val="00212E44"/>
    <w:pPr>
      <w:tabs>
        <w:tab w:val="center" w:pos="4536"/>
        <w:tab w:val="right" w:pos="9072"/>
      </w:tabs>
    </w:pPr>
    <w:rPr>
      <w:rFonts w:ascii="Arial" w:eastAsia="Times" w:hAnsi="Arial"/>
      <w:szCs w:val="20"/>
    </w:rPr>
  </w:style>
  <w:style w:type="paragraph" w:customStyle="1" w:styleId="NormalArial">
    <w:name w:val="Normal + Arial"/>
    <w:basedOn w:val="Normal"/>
    <w:rsid w:val="00212E44"/>
    <w:pPr>
      <w:ind w:left="72"/>
    </w:pPr>
    <w:rPr>
      <w:rFonts w:ascii="Arial" w:hAnsi="Arial"/>
      <w:bCs/>
      <w:sz w:val="19"/>
    </w:rPr>
  </w:style>
  <w:style w:type="character" w:styleId="FollowedHyperlink">
    <w:name w:val="FollowedHyperlink"/>
    <w:basedOn w:val="DefaultParagraphFont"/>
    <w:rsid w:val="007B1A5E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BA041F"/>
    <w:pPr>
      <w:ind w:left="720"/>
      <w:contextualSpacing/>
    </w:pPr>
  </w:style>
  <w:style w:type="character" w:customStyle="1" w:styleId="il">
    <w:name w:val="il"/>
    <w:basedOn w:val="DefaultParagraphFont"/>
    <w:rsid w:val="00F63E2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6D0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2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961283"/>
    <w:rPr>
      <w:color w:val="0000FF"/>
      <w:u w:val="single"/>
    </w:rPr>
  </w:style>
  <w:style w:type="paragraph" w:styleId="BodyTextIndent">
    <w:name w:val="Body Text Indent"/>
    <w:basedOn w:val="Normal"/>
    <w:rsid w:val="00C835DA"/>
    <w:pPr>
      <w:tabs>
        <w:tab w:val="decimal" w:pos="2431"/>
      </w:tabs>
      <w:spacing w:line="360" w:lineRule="auto"/>
      <w:ind w:left="1871" w:hanging="1871"/>
    </w:pPr>
    <w:rPr>
      <w:sz w:val="32"/>
    </w:rPr>
  </w:style>
  <w:style w:type="paragraph" w:styleId="BalloonText">
    <w:name w:val="Balloon Text"/>
    <w:basedOn w:val="Normal"/>
    <w:semiHidden/>
    <w:rsid w:val="00FE15F2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B77ABE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B77ABE"/>
  </w:style>
  <w:style w:type="paragraph" w:styleId="Header">
    <w:name w:val="header"/>
    <w:basedOn w:val="Normal"/>
    <w:rsid w:val="00212E44"/>
    <w:pPr>
      <w:tabs>
        <w:tab w:val="center" w:pos="4536"/>
        <w:tab w:val="right" w:pos="9072"/>
      </w:tabs>
    </w:pPr>
    <w:rPr>
      <w:rFonts w:ascii="Arial" w:eastAsia="Times" w:hAnsi="Arial"/>
      <w:szCs w:val="20"/>
    </w:rPr>
  </w:style>
  <w:style w:type="paragraph" w:customStyle="1" w:styleId="NormalArial">
    <w:name w:val="Normal + Arial"/>
    <w:basedOn w:val="Normal"/>
    <w:rsid w:val="00212E44"/>
    <w:pPr>
      <w:ind w:left="72"/>
    </w:pPr>
    <w:rPr>
      <w:rFonts w:ascii="Arial" w:hAnsi="Arial"/>
      <w:bCs/>
      <w:sz w:val="19"/>
    </w:rPr>
  </w:style>
  <w:style w:type="character" w:styleId="FollowedHyperlink">
    <w:name w:val="FollowedHyperlink"/>
    <w:basedOn w:val="DefaultParagraphFont"/>
    <w:rsid w:val="007B1A5E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BA041F"/>
    <w:pPr>
      <w:ind w:left="720"/>
      <w:contextualSpacing/>
    </w:pPr>
  </w:style>
  <w:style w:type="character" w:customStyle="1" w:styleId="il">
    <w:name w:val="il"/>
    <w:basedOn w:val="DefaultParagraphFont"/>
    <w:rsid w:val="00F63E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10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197design.fr" TargetMode="External"/><Relationship Id="rId12" Type="http://schemas.openxmlformats.org/officeDocument/2006/relationships/hyperlink" Target="http://www.frankenbourg.com/" TargetMode="External"/><Relationship Id="rId13" Type="http://schemas.openxmlformats.org/officeDocument/2006/relationships/hyperlink" Target="https://www.a-lescalier.com/lieu-dart/" TargetMode="Externa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leboeufbarbara@gmail.com" TargetMode="External"/><Relationship Id="rId9" Type="http://schemas.openxmlformats.org/officeDocument/2006/relationships/hyperlink" Target="http://www.barbara-studio.fr/presse_video.html" TargetMode="External"/><Relationship Id="rId10" Type="http://schemas.openxmlformats.org/officeDocument/2006/relationships/hyperlink" Target="http://www.librairie-mamcs.fr/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2147</Words>
  <Characters>12241</Characters>
  <Application>Microsoft Macintosh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Barbara LEBOEUF</vt:lpstr>
    </vt:vector>
  </TitlesOfParts>
  <Company/>
  <LinksUpToDate>false</LinksUpToDate>
  <CharactersWithSpaces>14360</CharactersWithSpaces>
  <SharedDoc>false</SharedDoc>
  <HLinks>
    <vt:vector size="12" baseType="variant">
      <vt:variant>
        <vt:i4>2687045</vt:i4>
      </vt:variant>
      <vt:variant>
        <vt:i4>3</vt:i4>
      </vt:variant>
      <vt:variant>
        <vt:i4>0</vt:i4>
      </vt:variant>
      <vt:variant>
        <vt:i4>5</vt:i4>
      </vt:variant>
      <vt:variant>
        <vt:lpwstr>http://www.197design.fr</vt:lpwstr>
      </vt:variant>
      <vt:variant>
        <vt:lpwstr/>
      </vt:variant>
      <vt:variant>
        <vt:i4>1769537</vt:i4>
      </vt:variant>
      <vt:variant>
        <vt:i4>0</vt:i4>
      </vt:variant>
      <vt:variant>
        <vt:i4>0</vt:i4>
      </vt:variant>
      <vt:variant>
        <vt:i4>5</vt:i4>
      </vt:variant>
      <vt:variant>
        <vt:lpwstr>mailto:leboeufbarbara@gmail.com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Barbara LEBOEUF</dc:title>
  <dc:subject/>
  <dc:creator>GB</dc:creator>
  <cp:keywords/>
  <dc:description/>
  <cp:lastModifiedBy>bb</cp:lastModifiedBy>
  <cp:revision>22</cp:revision>
  <cp:lastPrinted>2018-07-24T18:56:00Z</cp:lastPrinted>
  <dcterms:created xsi:type="dcterms:W3CDTF">2018-07-24T18:56:00Z</dcterms:created>
  <dcterms:modified xsi:type="dcterms:W3CDTF">2019-04-21T17:07:00Z</dcterms:modified>
</cp:coreProperties>
</file>